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ACC" w:rsidRDefault="00457561">
      <w:pPr>
        <w:ind w:right="-119"/>
        <w:jc w:val="center"/>
      </w:pPr>
      <w:r w:rsidRPr="00457561"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3pt;height:651pt" o:ole="">
            <v:imagedata r:id="rId8" o:title=""/>
          </v:shape>
          <o:OLEObject Type="Embed" ProgID="AcroExch.Document.7" ShapeID="_x0000_i1025" DrawAspect="Content" ObjectID="_1704444182" r:id="rId9"/>
        </w:object>
      </w:r>
    </w:p>
    <w:p w:rsidR="00457561" w:rsidRDefault="00457561">
      <w:pPr>
        <w:ind w:right="-119"/>
        <w:jc w:val="center"/>
      </w:pPr>
    </w:p>
    <w:p w:rsidR="00457561" w:rsidRDefault="00457561">
      <w:pPr>
        <w:ind w:right="-119"/>
        <w:jc w:val="center"/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457561" w:rsidRDefault="00457561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242D06" w:rsidRDefault="00871C12">
      <w:pPr>
        <w:ind w:right="-119"/>
        <w:jc w:val="center"/>
        <w:rPr>
          <w:sz w:val="28"/>
          <w:szCs w:val="28"/>
        </w:rPr>
      </w:pPr>
      <w:r w:rsidRPr="00242D06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Default="00761658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7846"/>
        <w:gridCol w:w="1132"/>
      </w:tblGrid>
      <w:tr w:rsidR="007D7595" w:rsidTr="00B0380C">
        <w:tc>
          <w:tcPr>
            <w:tcW w:w="604" w:type="dxa"/>
            <w:vAlign w:val="bottom"/>
          </w:tcPr>
          <w:p w:rsidR="007D7595" w:rsidRPr="00242D06" w:rsidRDefault="007D7595" w:rsidP="000330D8">
            <w:pPr>
              <w:spacing w:line="276" w:lineRule="auto"/>
              <w:rPr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242D06" w:rsidRDefault="002F4B97" w:rsidP="007D7595">
            <w:pPr>
              <w:spacing w:line="276" w:lineRule="auto"/>
              <w:ind w:left="80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Паспорт программы производственной</w:t>
            </w:r>
            <w:r w:rsidR="007D7595" w:rsidRPr="00242D06">
              <w:rPr>
                <w:rFonts w:eastAsia="Times New Roman"/>
                <w:sz w:val="28"/>
                <w:szCs w:val="28"/>
              </w:rPr>
              <w:t xml:space="preserve"> практики</w:t>
            </w:r>
          </w:p>
        </w:tc>
        <w:tc>
          <w:tcPr>
            <w:tcW w:w="1134" w:type="dxa"/>
            <w:vAlign w:val="bottom"/>
          </w:tcPr>
          <w:p w:rsidR="007D7595" w:rsidRPr="00242D06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0380C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Default="002F4B97" w:rsidP="007D7595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Производственная  практика по профессиональному</w:t>
            </w:r>
            <w:r w:rsidR="007D7595">
              <w:rPr>
                <w:rFonts w:eastAsia="Times New Roman"/>
                <w:sz w:val="28"/>
                <w:szCs w:val="28"/>
              </w:rPr>
              <w:t xml:space="preserve"> моду</w:t>
            </w:r>
            <w:r>
              <w:rPr>
                <w:rFonts w:eastAsia="Times New Roman"/>
                <w:sz w:val="28"/>
                <w:szCs w:val="28"/>
              </w:rPr>
              <w:t>лю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0380C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7D7595" w:rsidRDefault="007D7595" w:rsidP="007D7595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242D06">
              <w:rPr>
                <w:rFonts w:eastAsia="Times New Roman"/>
                <w:sz w:val="28"/>
                <w:szCs w:val="28"/>
              </w:rPr>
              <w:t>Материально</w:t>
            </w:r>
            <w:r w:rsidR="002F4B97">
              <w:rPr>
                <w:rFonts w:eastAsia="Times New Roman"/>
                <w:sz w:val="28"/>
                <w:szCs w:val="28"/>
              </w:rPr>
              <w:t xml:space="preserve">-техническое обеспечение </w:t>
            </w:r>
            <w:r w:rsidRPr="00242D06">
              <w:rPr>
                <w:rFonts w:eastAsia="Times New Roman"/>
                <w:sz w:val="28"/>
                <w:szCs w:val="28"/>
              </w:rPr>
              <w:t xml:space="preserve"> </w:t>
            </w:r>
            <w:r w:rsidR="002F4B97">
              <w:rPr>
                <w:rFonts w:eastAsia="Times New Roman"/>
                <w:sz w:val="28"/>
                <w:szCs w:val="28"/>
              </w:rPr>
              <w:t xml:space="preserve">производственной </w:t>
            </w:r>
            <w:r>
              <w:rPr>
                <w:rFonts w:eastAsia="Times New Roman"/>
                <w:sz w:val="28"/>
                <w:szCs w:val="28"/>
              </w:rPr>
              <w:t>практики</w:t>
            </w: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Tr="00B0380C">
        <w:tc>
          <w:tcPr>
            <w:tcW w:w="604" w:type="dxa"/>
          </w:tcPr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615FD1" w:rsidRDefault="007D7595" w:rsidP="007D759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Default="007D7595">
      <w:pPr>
        <w:spacing w:line="200" w:lineRule="exact"/>
        <w:rPr>
          <w:sz w:val="28"/>
          <w:szCs w:val="28"/>
        </w:rPr>
      </w:pPr>
    </w:p>
    <w:p w:rsidR="007D7595" w:rsidRPr="00242D06" w:rsidRDefault="007D7595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26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242D06" w:rsidRDefault="00761658">
      <w:pPr>
        <w:spacing w:line="200" w:lineRule="exact"/>
        <w:rPr>
          <w:sz w:val="28"/>
          <w:szCs w:val="28"/>
        </w:rPr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B0380C" w:rsidRDefault="00B0380C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B0380C" w:rsidRDefault="00B0380C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B0380C" w:rsidRPr="00B0380C" w:rsidRDefault="00871C12" w:rsidP="00B0380C">
      <w:pPr>
        <w:pStyle w:val="a9"/>
        <w:numPr>
          <w:ilvl w:val="0"/>
          <w:numId w:val="39"/>
        </w:numPr>
        <w:ind w:right="400"/>
        <w:jc w:val="center"/>
        <w:rPr>
          <w:rFonts w:eastAsia="Times New Roman"/>
          <w:b/>
          <w:bCs/>
          <w:sz w:val="28"/>
          <w:szCs w:val="28"/>
        </w:rPr>
      </w:pPr>
      <w:r w:rsidRPr="00B0380C">
        <w:rPr>
          <w:rFonts w:eastAsia="Times New Roman"/>
          <w:b/>
          <w:bCs/>
          <w:sz w:val="28"/>
          <w:szCs w:val="28"/>
        </w:rPr>
        <w:t>ПАСПОРТ ПРОГРАММЫ</w:t>
      </w:r>
      <w:r w:rsidR="00506E71" w:rsidRPr="00B0380C">
        <w:rPr>
          <w:rFonts w:eastAsia="Times New Roman"/>
          <w:b/>
          <w:bCs/>
          <w:sz w:val="28"/>
          <w:szCs w:val="28"/>
        </w:rPr>
        <w:t xml:space="preserve"> ПРОИЗВОДСТВЕННОЙ</w:t>
      </w:r>
      <w:r w:rsidRPr="00B0380C">
        <w:rPr>
          <w:rFonts w:eastAsia="Times New Roman"/>
          <w:b/>
          <w:bCs/>
          <w:sz w:val="28"/>
          <w:szCs w:val="28"/>
        </w:rPr>
        <w:t xml:space="preserve"> ПРАКТИК</w:t>
      </w:r>
      <w:r w:rsidR="002845F3" w:rsidRPr="00B0380C">
        <w:rPr>
          <w:rFonts w:eastAsia="Times New Roman"/>
          <w:b/>
          <w:bCs/>
          <w:sz w:val="28"/>
          <w:szCs w:val="28"/>
        </w:rPr>
        <w:t>И</w:t>
      </w:r>
      <w:r w:rsidR="00B0380C" w:rsidRPr="00B0380C">
        <w:rPr>
          <w:rFonts w:eastAsia="Times New Roman"/>
          <w:b/>
          <w:bCs/>
          <w:sz w:val="28"/>
          <w:szCs w:val="28"/>
        </w:rPr>
        <w:t xml:space="preserve"> </w:t>
      </w:r>
    </w:p>
    <w:p w:rsidR="00761658" w:rsidRPr="00B0380C" w:rsidRDefault="00B0380C" w:rsidP="00B0380C">
      <w:pPr>
        <w:pStyle w:val="a9"/>
        <w:ind w:left="1080" w:right="400"/>
        <w:rPr>
          <w:sz w:val="28"/>
          <w:szCs w:val="28"/>
        </w:rPr>
      </w:pPr>
      <w:r w:rsidRPr="00B0380C">
        <w:rPr>
          <w:rFonts w:eastAsia="Times New Roman"/>
          <w:b/>
          <w:bCs/>
          <w:sz w:val="28"/>
          <w:szCs w:val="28"/>
        </w:rPr>
        <w:lastRenderedPageBreak/>
        <w:t xml:space="preserve">по ПМ.01 </w:t>
      </w:r>
      <w:r w:rsidRPr="00B0380C">
        <w:rPr>
          <w:rFonts w:eastAsia="Times New Roman"/>
          <w:b/>
          <w:sz w:val="28"/>
          <w:szCs w:val="28"/>
        </w:rPr>
        <w:t>«Подготовка машин, механизмов, установок,</w:t>
      </w:r>
      <w:r>
        <w:rPr>
          <w:rFonts w:eastAsia="Times New Roman"/>
          <w:b/>
          <w:sz w:val="28"/>
          <w:szCs w:val="28"/>
        </w:rPr>
        <w:t xml:space="preserve"> </w:t>
      </w:r>
      <w:r w:rsidRPr="00B0380C">
        <w:rPr>
          <w:rFonts w:eastAsia="Times New Roman"/>
          <w:b/>
          <w:sz w:val="28"/>
          <w:szCs w:val="28"/>
        </w:rPr>
        <w:t>приспособлений к работе, комплектование сборочных единиц»</w:t>
      </w: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1.</w:t>
      </w:r>
      <w:r w:rsidR="00871C12" w:rsidRPr="002845F3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2845F3" w:rsidRDefault="00F022B5" w:rsidP="00C23C98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sz w:val="28"/>
          <w:szCs w:val="28"/>
        </w:rPr>
      </w:pPr>
      <w:r w:rsidRPr="00F022B5">
        <w:rPr>
          <w:rFonts w:eastAsia="Times New Roman"/>
          <w:sz w:val="28"/>
          <w:szCs w:val="28"/>
        </w:rPr>
        <w:t>Рабочая программа производственной практики</w:t>
      </w:r>
      <w:r>
        <w:rPr>
          <w:rFonts w:eastAsia="Times New Roman"/>
          <w:sz w:val="28"/>
          <w:szCs w:val="28"/>
        </w:rPr>
        <w:t xml:space="preserve"> </w:t>
      </w:r>
      <w:r w:rsidRPr="00F022B5">
        <w:rPr>
          <w:rFonts w:eastAsia="Times New Roman"/>
          <w:sz w:val="28"/>
          <w:szCs w:val="28"/>
        </w:rPr>
        <w:t xml:space="preserve">– является частью  основной профессиональной образовательной программы в соответствии с ФГОС по специальности </w:t>
      </w:r>
      <w:r w:rsidR="00871C12" w:rsidRPr="002845F3">
        <w:rPr>
          <w:rFonts w:eastAsia="Times New Roman"/>
          <w:sz w:val="28"/>
          <w:szCs w:val="28"/>
        </w:rPr>
        <w:t>35.02.16 «Эксплуатация и ремонт сельскохозяйственной техники и оборудования»</w:t>
      </w:r>
      <w:r w:rsidR="00B0380C">
        <w:rPr>
          <w:rFonts w:eastAsia="Times New Roman"/>
          <w:sz w:val="28"/>
          <w:szCs w:val="28"/>
        </w:rPr>
        <w:t xml:space="preserve"> в части освоения квалификаций,  б</w:t>
      </w:r>
      <w:r w:rsidR="00871C12" w:rsidRPr="002845F3">
        <w:rPr>
          <w:rFonts w:eastAsia="Times New Roman"/>
          <w:sz w:val="28"/>
          <w:szCs w:val="28"/>
        </w:rPr>
        <w:t>азовой подготовки техник-механик и основных видов профессиональной деятельности (ВПД):</w:t>
      </w:r>
    </w:p>
    <w:p w:rsidR="00761658" w:rsidRPr="002845F3" w:rsidRDefault="00DF45DD" w:rsidP="00B0380C">
      <w:pPr>
        <w:tabs>
          <w:tab w:val="left" w:pos="709"/>
          <w:tab w:val="left" w:pos="780"/>
        </w:tabs>
        <w:ind w:left="567" w:right="773"/>
        <w:jc w:val="both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</w:r>
      <w:r w:rsidRPr="002845F3">
        <w:rPr>
          <w:rFonts w:eastAsia="Times New Roman"/>
          <w:sz w:val="28"/>
          <w:szCs w:val="28"/>
        </w:rPr>
        <w:tab/>
        <w:t>-</w:t>
      </w:r>
      <w:r w:rsidR="00871C12" w:rsidRPr="002845F3">
        <w:rPr>
          <w:rFonts w:eastAsia="Times New Roman"/>
          <w:sz w:val="28"/>
          <w:szCs w:val="28"/>
        </w:rPr>
        <w:t>Подготовка машин, механизмов, установок, приспособлений к работе, комплектование сборочных единиц</w:t>
      </w:r>
    </w:p>
    <w:p w:rsidR="00761658" w:rsidRPr="002845F3" w:rsidRDefault="00761658" w:rsidP="00C23C98">
      <w:pPr>
        <w:tabs>
          <w:tab w:val="left" w:pos="709"/>
        </w:tabs>
        <w:spacing w:line="276" w:lineRule="auto"/>
        <w:ind w:left="851" w:right="773" w:firstLine="593"/>
        <w:jc w:val="both"/>
        <w:rPr>
          <w:rFonts w:eastAsia="Times New Roman"/>
          <w:sz w:val="28"/>
          <w:szCs w:val="28"/>
        </w:rPr>
      </w:pPr>
    </w:p>
    <w:p w:rsidR="00761658" w:rsidRPr="002845F3" w:rsidRDefault="00645451" w:rsidP="00C23C98">
      <w:pPr>
        <w:tabs>
          <w:tab w:val="left" w:pos="709"/>
        </w:tabs>
        <w:spacing w:line="276" w:lineRule="auto"/>
        <w:ind w:left="851" w:firstLine="593"/>
        <w:rPr>
          <w:rFonts w:eastAsia="Times New Roman"/>
          <w:b/>
          <w:bCs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2.</w:t>
      </w:r>
      <w:r w:rsidR="00506E71">
        <w:rPr>
          <w:rFonts w:eastAsia="Times New Roman"/>
          <w:b/>
          <w:bCs/>
          <w:sz w:val="28"/>
          <w:szCs w:val="28"/>
        </w:rPr>
        <w:t xml:space="preserve">Цели  производственной </w:t>
      </w:r>
      <w:r w:rsidR="00871C12" w:rsidRPr="002845F3">
        <w:rPr>
          <w:rFonts w:eastAsia="Times New Roman"/>
          <w:b/>
          <w:bCs/>
          <w:sz w:val="28"/>
          <w:szCs w:val="28"/>
        </w:rPr>
        <w:t xml:space="preserve"> практики:</w:t>
      </w:r>
    </w:p>
    <w:p w:rsidR="00761658" w:rsidRPr="002845F3" w:rsidRDefault="00E325CB" w:rsidP="004B28D8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2845F3">
        <w:rPr>
          <w:rFonts w:eastAsia="Times New Roman"/>
          <w:sz w:val="28"/>
          <w:szCs w:val="28"/>
        </w:rPr>
        <w:t>-</w:t>
      </w:r>
      <w:r w:rsidR="00871C12" w:rsidRPr="002845F3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1D4B34" w:rsidRDefault="00B0380C" w:rsidP="00B0380C">
      <w:pPr>
        <w:tabs>
          <w:tab w:val="left" w:pos="400"/>
        </w:tabs>
        <w:ind w:left="40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</w:t>
      </w:r>
      <w:r w:rsidR="00645451" w:rsidRPr="001D4B34">
        <w:rPr>
          <w:rFonts w:eastAsia="Times New Roman"/>
          <w:b/>
          <w:bCs/>
          <w:sz w:val="28"/>
          <w:szCs w:val="28"/>
        </w:rPr>
        <w:t>3.</w:t>
      </w:r>
      <w:r w:rsidR="00743342">
        <w:rPr>
          <w:rFonts w:eastAsia="Times New Roman"/>
          <w:b/>
          <w:bCs/>
          <w:sz w:val="28"/>
          <w:szCs w:val="28"/>
        </w:rPr>
        <w:t>Требования к результатам производственной</w:t>
      </w:r>
      <w:r w:rsidR="00871C12" w:rsidRPr="001D4B34">
        <w:rPr>
          <w:rFonts w:eastAsia="Times New Roman"/>
          <w:b/>
          <w:bCs/>
          <w:sz w:val="28"/>
          <w:szCs w:val="28"/>
        </w:rPr>
        <w:t xml:space="preserve"> практик</w:t>
      </w:r>
      <w:r w:rsidR="00A527A4" w:rsidRPr="001D4B34">
        <w:rPr>
          <w:rFonts w:eastAsia="Times New Roman"/>
          <w:b/>
          <w:bCs/>
          <w:sz w:val="28"/>
          <w:szCs w:val="28"/>
        </w:rPr>
        <w:t>и</w:t>
      </w:r>
      <w:r w:rsidR="00871C12" w:rsidRPr="001D4B34">
        <w:rPr>
          <w:rFonts w:eastAsia="Times New Roman"/>
          <w:b/>
          <w:bCs/>
          <w:sz w:val="28"/>
          <w:szCs w:val="28"/>
        </w:rPr>
        <w:t>.</w:t>
      </w:r>
    </w:p>
    <w:p w:rsidR="00761658" w:rsidRPr="001D4B34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1D4B34" w:rsidRDefault="00645451" w:rsidP="00B4741B">
      <w:pPr>
        <w:tabs>
          <w:tab w:val="left" w:pos="835"/>
        </w:tabs>
        <w:spacing w:line="234" w:lineRule="auto"/>
        <w:ind w:left="567" w:right="520"/>
        <w:rPr>
          <w:rFonts w:eastAsia="Times New Roman"/>
          <w:sz w:val="28"/>
          <w:szCs w:val="28"/>
        </w:rPr>
      </w:pPr>
      <w:r w:rsidRPr="001D4B34">
        <w:rPr>
          <w:rFonts w:eastAsia="Times New Roman"/>
          <w:sz w:val="28"/>
          <w:szCs w:val="28"/>
        </w:rPr>
        <w:t xml:space="preserve">         В </w:t>
      </w:r>
      <w:r w:rsidR="00743342">
        <w:rPr>
          <w:rFonts w:eastAsia="Times New Roman"/>
          <w:sz w:val="28"/>
          <w:szCs w:val="28"/>
        </w:rPr>
        <w:t xml:space="preserve">результате прохождения </w:t>
      </w:r>
      <w:r w:rsidR="00871C12" w:rsidRPr="001D4B34">
        <w:rPr>
          <w:rFonts w:eastAsia="Times New Roman"/>
          <w:sz w:val="28"/>
          <w:szCs w:val="28"/>
        </w:rPr>
        <w:t xml:space="preserve"> производственной практик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2845F3" w:rsidTr="002845F3">
        <w:tc>
          <w:tcPr>
            <w:tcW w:w="534" w:type="dxa"/>
          </w:tcPr>
          <w:p w:rsidR="00DD4B81" w:rsidRPr="002845F3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2845F3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2845F3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2845F3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2845F3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DD4B81" w:rsidRPr="002845F3" w:rsidTr="002845F3">
        <w:tc>
          <w:tcPr>
            <w:tcW w:w="534" w:type="dxa"/>
          </w:tcPr>
          <w:p w:rsidR="00DD4B81" w:rsidRPr="002845F3" w:rsidRDefault="00DB4B33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DD4B81" w:rsidRPr="002845F3" w:rsidRDefault="00DD4B81" w:rsidP="009E414F">
            <w:pPr>
              <w:spacing w:line="276" w:lineRule="exact"/>
              <w:rPr>
                <w:sz w:val="24"/>
                <w:szCs w:val="24"/>
              </w:rPr>
            </w:pPr>
            <w:r w:rsidRPr="002845F3">
              <w:rPr>
                <w:rFonts w:eastAsia="Times New Roman"/>
                <w:w w:val="98"/>
                <w:sz w:val="24"/>
                <w:szCs w:val="24"/>
              </w:rPr>
              <w:t>Подготовка машин, механизмов,</w:t>
            </w:r>
            <w:r w:rsidR="00C12F57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 xml:space="preserve">установок, приспособлений 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к работе,</w:t>
            </w:r>
          </w:p>
          <w:p w:rsidR="00DD4B81" w:rsidRPr="002845F3" w:rsidRDefault="00DD4B81" w:rsidP="00DB4B33">
            <w:pPr>
              <w:spacing w:line="276" w:lineRule="exact"/>
              <w:rPr>
                <w:rFonts w:eastAsia="Times New Roman"/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комплектование сборочных единиц</w:t>
            </w:r>
          </w:p>
          <w:p w:rsidR="00DD4B81" w:rsidRPr="002845F3" w:rsidRDefault="00DD4B81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504CE7" w:rsidRPr="002845F3" w:rsidRDefault="00504CE7" w:rsidP="00036989">
            <w:pPr>
              <w:spacing w:line="264" w:lineRule="exact"/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1.1. Выполнять монтаж, сборку,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регулирование и обкатку сельскохозяйственной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техники в соответствии с эксплуатационными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документами, а также оформление</w:t>
            </w: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документации о приемке новой техники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1.2. Выполнять регулировку узлов, систем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механизмов двигателя и приборов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электрооборудования в соответствии с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правилами эксплуатации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1.3. Осуществлять подбор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Pr="002845F3">
              <w:rPr>
                <w:sz w:val="24"/>
                <w:szCs w:val="24"/>
              </w:rPr>
              <w:t xml:space="preserve"> с</w:t>
            </w:r>
            <w:r w:rsidRPr="002845F3">
              <w:rPr>
                <w:rFonts w:eastAsia="Times New Roman"/>
                <w:sz w:val="24"/>
                <w:szCs w:val="24"/>
              </w:rPr>
              <w:t>ельскохозяйственными культурами, 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условиями работы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1.4. Выполнять настройку и регулировку</w:t>
            </w: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сельскохозяйственными культурами для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выполнения технологических операций в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соответствии с технологическими картами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504CE7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1.5. Выполнять настройку и регулировку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машин и оборудования для обслуживания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животноводческих ферм, комплексов 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птицефабрик</w:t>
            </w:r>
          </w:p>
          <w:p w:rsidR="00DA1D26" w:rsidRPr="002845F3" w:rsidRDefault="00DA1D26" w:rsidP="00854EB2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DD4B81" w:rsidRPr="002845F3" w:rsidRDefault="00504CE7" w:rsidP="00036989">
            <w:pPr>
              <w:ind w:left="34" w:firstLine="66"/>
              <w:jc w:val="both"/>
              <w:rPr>
                <w:sz w:val="24"/>
                <w:szCs w:val="24"/>
              </w:rPr>
            </w:pPr>
            <w:r w:rsidRPr="002845F3">
              <w:rPr>
                <w:rFonts w:eastAsia="Times New Roman"/>
                <w:sz w:val="24"/>
                <w:szCs w:val="24"/>
              </w:rPr>
              <w:t>ПК 1.6. Выполнять настройку и регулировку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рабочего и вспомогательного оборудования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тракторов и автомобилей в соответствии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требованиями к выполнению технологических</w:t>
            </w:r>
            <w:r w:rsidR="00C12F57">
              <w:rPr>
                <w:rFonts w:eastAsia="Times New Roman"/>
                <w:sz w:val="24"/>
                <w:szCs w:val="24"/>
              </w:rPr>
              <w:t xml:space="preserve"> </w:t>
            </w:r>
            <w:r w:rsidRPr="002845F3">
              <w:rPr>
                <w:rFonts w:eastAsia="Times New Roman"/>
                <w:sz w:val="24"/>
                <w:szCs w:val="24"/>
              </w:rPr>
              <w:t>операций</w:t>
            </w:r>
          </w:p>
        </w:tc>
      </w:tr>
    </w:tbl>
    <w:p w:rsidR="003D3F6C" w:rsidRPr="006420D9" w:rsidRDefault="003D3F6C" w:rsidP="009438FF">
      <w:pPr>
        <w:tabs>
          <w:tab w:val="left" w:pos="400"/>
        </w:tabs>
        <w:rPr>
          <w:rFonts w:eastAsia="Times New Roman"/>
          <w:b/>
          <w:bCs/>
        </w:rPr>
      </w:pPr>
    </w:p>
    <w:p w:rsidR="00D650FB" w:rsidRPr="00AE608D" w:rsidRDefault="00D650FB" w:rsidP="00D650FB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lastRenderedPageBreak/>
        <w:t xml:space="preserve">В результате освоения вариативной части производственной практики по ПМ.01 обучающийся должен </w:t>
      </w:r>
    </w:p>
    <w:p w:rsidR="00D650FB" w:rsidRPr="00AE608D" w:rsidRDefault="00D650FB" w:rsidP="00D650FB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t>Уметь: Оформлять диагностическую карту автомобиля;</w:t>
      </w:r>
    </w:p>
    <w:p w:rsidR="00D650FB" w:rsidRPr="00AE608D" w:rsidRDefault="00D650FB" w:rsidP="00D650FB">
      <w:pPr>
        <w:spacing w:line="276" w:lineRule="auto"/>
        <w:rPr>
          <w:sz w:val="24"/>
          <w:szCs w:val="24"/>
        </w:rPr>
      </w:pPr>
      <w:r w:rsidRPr="00AE608D">
        <w:rPr>
          <w:sz w:val="24"/>
          <w:szCs w:val="24"/>
        </w:rPr>
        <w:t>Принимать автомобиль на техническое обслуживание  в соответствии с регламентами;</w:t>
      </w:r>
    </w:p>
    <w:p w:rsidR="00D650FB" w:rsidRDefault="00D650FB" w:rsidP="00D650FB">
      <w:pPr>
        <w:tabs>
          <w:tab w:val="left" w:pos="400"/>
        </w:tabs>
        <w:rPr>
          <w:sz w:val="24"/>
          <w:szCs w:val="24"/>
        </w:rPr>
      </w:pPr>
      <w:r w:rsidRPr="00AE608D">
        <w:rPr>
          <w:sz w:val="24"/>
          <w:szCs w:val="24"/>
        </w:rPr>
        <w:t>Определять перечень работ по техническому обслуживанию.</w:t>
      </w:r>
    </w:p>
    <w:p w:rsidR="00D650FB" w:rsidRDefault="00D650FB" w:rsidP="00D650FB">
      <w:pPr>
        <w:tabs>
          <w:tab w:val="left" w:pos="400"/>
        </w:tabs>
        <w:rPr>
          <w:rFonts w:eastAsia="Times New Roman"/>
          <w:b/>
          <w:bCs/>
          <w:sz w:val="28"/>
          <w:szCs w:val="28"/>
        </w:rPr>
      </w:pPr>
    </w:p>
    <w:p w:rsidR="00761658" w:rsidRPr="002845F3" w:rsidRDefault="009438FF" w:rsidP="00B0380C">
      <w:pPr>
        <w:tabs>
          <w:tab w:val="left" w:pos="400"/>
        </w:tabs>
        <w:ind w:left="567"/>
        <w:jc w:val="center"/>
        <w:rPr>
          <w:color w:val="FF0000"/>
          <w:sz w:val="28"/>
          <w:szCs w:val="28"/>
        </w:rPr>
      </w:pPr>
      <w:r w:rsidRPr="002845F3">
        <w:rPr>
          <w:rFonts w:eastAsia="Times New Roman"/>
          <w:b/>
          <w:bCs/>
          <w:sz w:val="28"/>
          <w:szCs w:val="28"/>
        </w:rPr>
        <w:t>4.</w:t>
      </w:r>
      <w:r w:rsidR="00871C12" w:rsidRPr="002845F3">
        <w:rPr>
          <w:rFonts w:eastAsia="Times New Roman"/>
          <w:b/>
          <w:bCs/>
          <w:sz w:val="28"/>
          <w:szCs w:val="28"/>
        </w:rPr>
        <w:t>Формы контроля:</w:t>
      </w:r>
      <w:r w:rsidR="00B0380C">
        <w:rPr>
          <w:rFonts w:eastAsia="Times New Roman"/>
          <w:b/>
          <w:bCs/>
          <w:sz w:val="28"/>
          <w:szCs w:val="28"/>
        </w:rPr>
        <w:t xml:space="preserve"> </w:t>
      </w:r>
      <w:r w:rsidR="002F7BB3">
        <w:rPr>
          <w:rFonts w:eastAsia="Times New Roman"/>
          <w:sz w:val="28"/>
          <w:szCs w:val="28"/>
        </w:rPr>
        <w:t xml:space="preserve">  Производственная </w:t>
      </w:r>
      <w:r w:rsidR="002845F3">
        <w:rPr>
          <w:rFonts w:eastAsia="Times New Roman"/>
          <w:sz w:val="28"/>
          <w:szCs w:val="28"/>
        </w:rPr>
        <w:t xml:space="preserve">практика – дифференцированный  </w:t>
      </w:r>
      <w:r w:rsidR="00871C12" w:rsidRPr="002845F3">
        <w:rPr>
          <w:rFonts w:eastAsia="Times New Roman"/>
          <w:sz w:val="28"/>
          <w:szCs w:val="28"/>
        </w:rPr>
        <w:t xml:space="preserve">зачет; </w:t>
      </w:r>
    </w:p>
    <w:p w:rsidR="00761658" w:rsidRPr="002845F3" w:rsidRDefault="00B0380C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color w:val="FF0000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</w:t>
      </w:r>
      <w:r w:rsidR="009438FF" w:rsidRPr="002845F3">
        <w:rPr>
          <w:rFonts w:eastAsia="Times New Roman"/>
          <w:b/>
          <w:bCs/>
          <w:sz w:val="28"/>
          <w:szCs w:val="28"/>
        </w:rPr>
        <w:t>5.</w:t>
      </w:r>
      <w:r w:rsidR="002F7BB3">
        <w:rPr>
          <w:rFonts w:eastAsia="Times New Roman"/>
          <w:b/>
          <w:bCs/>
          <w:sz w:val="28"/>
          <w:szCs w:val="28"/>
        </w:rPr>
        <w:t xml:space="preserve"> </w:t>
      </w:r>
      <w:r w:rsidR="00871C12" w:rsidRPr="002845F3">
        <w:rPr>
          <w:rFonts w:eastAsia="Times New Roman"/>
          <w:b/>
          <w:bCs/>
          <w:sz w:val="28"/>
          <w:szCs w:val="28"/>
        </w:rPr>
        <w:t>Количество часов на освоение программы</w:t>
      </w:r>
      <w:r w:rsidR="002F7BB3">
        <w:rPr>
          <w:rFonts w:eastAsia="Times New Roman"/>
          <w:b/>
          <w:bCs/>
          <w:sz w:val="28"/>
          <w:szCs w:val="28"/>
        </w:rPr>
        <w:t xml:space="preserve"> производственной</w:t>
      </w:r>
      <w:r w:rsidR="00871C12" w:rsidRPr="002845F3">
        <w:rPr>
          <w:rFonts w:eastAsia="Times New Roman"/>
          <w:b/>
          <w:bCs/>
          <w:sz w:val="28"/>
          <w:szCs w:val="28"/>
        </w:rPr>
        <w:t xml:space="preserve"> практик</w:t>
      </w:r>
      <w:r w:rsidR="004D338A" w:rsidRPr="002845F3">
        <w:rPr>
          <w:rFonts w:eastAsia="Times New Roman"/>
          <w:b/>
          <w:bCs/>
          <w:sz w:val="28"/>
          <w:szCs w:val="28"/>
        </w:rPr>
        <w:t>и</w:t>
      </w:r>
      <w:r w:rsidR="00871C12" w:rsidRPr="002845F3">
        <w:rPr>
          <w:rFonts w:eastAsia="Times New Roman"/>
          <w:b/>
          <w:bCs/>
          <w:sz w:val="28"/>
          <w:szCs w:val="28"/>
        </w:rPr>
        <w:t>.</w:t>
      </w:r>
    </w:p>
    <w:p w:rsidR="00761658" w:rsidRPr="002845F3" w:rsidRDefault="001A715D" w:rsidP="00B0380C">
      <w:pPr>
        <w:tabs>
          <w:tab w:val="left" w:pos="322"/>
        </w:tabs>
        <w:ind w:left="567" w:right="631"/>
        <w:jc w:val="both"/>
        <w:rPr>
          <w:rFonts w:eastAsia="Times New Roman"/>
          <w:color w:val="FF0000"/>
          <w:sz w:val="28"/>
          <w:szCs w:val="28"/>
        </w:rPr>
      </w:pPr>
      <w:r>
        <w:rPr>
          <w:rFonts w:eastAsia="Times New Roman"/>
          <w:sz w:val="28"/>
          <w:szCs w:val="28"/>
        </w:rPr>
        <w:t>В</w:t>
      </w:r>
      <w:r w:rsidR="006D441D">
        <w:rPr>
          <w:rFonts w:eastAsia="Times New Roman"/>
          <w:sz w:val="28"/>
          <w:szCs w:val="28"/>
        </w:rPr>
        <w:t xml:space="preserve"> </w:t>
      </w:r>
      <w:r w:rsidR="00871C12" w:rsidRPr="002845F3">
        <w:rPr>
          <w:rFonts w:eastAsia="Times New Roman"/>
          <w:sz w:val="28"/>
          <w:szCs w:val="28"/>
        </w:rPr>
        <w:t xml:space="preserve">рамках освоения </w:t>
      </w:r>
      <w:r w:rsidR="00871C12" w:rsidRPr="00B0380C">
        <w:rPr>
          <w:rFonts w:eastAsia="Times New Roman"/>
          <w:sz w:val="28"/>
          <w:szCs w:val="28"/>
        </w:rPr>
        <w:t>ПМ.01 «Подготовка машин,</w:t>
      </w:r>
      <w:r w:rsidR="006D441D" w:rsidRPr="00B0380C">
        <w:rPr>
          <w:rFonts w:eastAsia="Times New Roman"/>
          <w:sz w:val="28"/>
          <w:szCs w:val="28"/>
        </w:rPr>
        <w:t xml:space="preserve"> </w:t>
      </w:r>
      <w:r w:rsidR="00871C12" w:rsidRPr="00B0380C">
        <w:rPr>
          <w:rFonts w:eastAsia="Times New Roman"/>
          <w:sz w:val="28"/>
          <w:szCs w:val="28"/>
        </w:rPr>
        <w:t>механизмов,</w:t>
      </w:r>
      <w:r w:rsidR="006D441D" w:rsidRPr="00B0380C">
        <w:rPr>
          <w:rFonts w:eastAsia="Times New Roman"/>
          <w:sz w:val="28"/>
          <w:szCs w:val="28"/>
        </w:rPr>
        <w:t xml:space="preserve"> </w:t>
      </w:r>
      <w:r w:rsidR="00871C12" w:rsidRPr="00B0380C">
        <w:rPr>
          <w:rFonts w:eastAsia="Times New Roman"/>
          <w:sz w:val="28"/>
          <w:szCs w:val="28"/>
        </w:rPr>
        <w:t>установок,</w:t>
      </w:r>
      <w:r w:rsidR="006D441D" w:rsidRPr="00B0380C">
        <w:rPr>
          <w:rFonts w:eastAsia="Times New Roman"/>
          <w:sz w:val="28"/>
          <w:szCs w:val="28"/>
        </w:rPr>
        <w:t xml:space="preserve"> </w:t>
      </w:r>
      <w:r w:rsidR="00871C12" w:rsidRPr="00B0380C">
        <w:rPr>
          <w:rFonts w:eastAsia="Times New Roman"/>
          <w:sz w:val="28"/>
          <w:szCs w:val="28"/>
        </w:rPr>
        <w:t>приспособлений к работе, комплектование сборочных единиц»</w:t>
      </w:r>
      <w:r w:rsidR="0092258C" w:rsidRPr="00B0380C">
        <w:rPr>
          <w:rFonts w:eastAsia="Times New Roman"/>
          <w:sz w:val="28"/>
          <w:szCs w:val="28"/>
        </w:rPr>
        <w:t>,</w:t>
      </w:r>
      <w:r w:rsidR="006D441D">
        <w:rPr>
          <w:rFonts w:eastAsia="Times New Roman"/>
          <w:sz w:val="28"/>
          <w:szCs w:val="28"/>
          <w:u w:val="single"/>
        </w:rPr>
        <w:t xml:space="preserve">                           </w:t>
      </w:r>
      <w:r w:rsidR="002F7BB3">
        <w:rPr>
          <w:rFonts w:eastAsia="Times New Roman"/>
          <w:sz w:val="28"/>
          <w:szCs w:val="28"/>
        </w:rPr>
        <w:t xml:space="preserve">производственная </w:t>
      </w:r>
      <w:r w:rsidR="00871C12" w:rsidRPr="002845F3">
        <w:rPr>
          <w:rFonts w:eastAsia="Times New Roman"/>
          <w:sz w:val="28"/>
          <w:szCs w:val="28"/>
        </w:rPr>
        <w:t xml:space="preserve"> практика</w:t>
      </w:r>
      <w:r w:rsidR="0092258C" w:rsidRPr="002845F3">
        <w:rPr>
          <w:rFonts w:eastAsia="Times New Roman"/>
          <w:sz w:val="28"/>
          <w:szCs w:val="28"/>
        </w:rPr>
        <w:t xml:space="preserve"> -</w:t>
      </w:r>
      <w:r w:rsidR="00D462F1">
        <w:rPr>
          <w:rFonts w:eastAsia="Times New Roman"/>
          <w:sz w:val="28"/>
          <w:szCs w:val="28"/>
        </w:rPr>
        <w:t>144</w:t>
      </w:r>
      <w:r w:rsidR="004D338A" w:rsidRPr="002845F3">
        <w:rPr>
          <w:rFonts w:eastAsia="Times New Roman"/>
          <w:b/>
          <w:sz w:val="28"/>
          <w:szCs w:val="28"/>
        </w:rPr>
        <w:t xml:space="preserve"> часов</w:t>
      </w:r>
      <w:r w:rsidR="00871C12" w:rsidRPr="002845F3">
        <w:rPr>
          <w:rFonts w:eastAsia="Times New Roman"/>
          <w:sz w:val="28"/>
          <w:szCs w:val="28"/>
        </w:rPr>
        <w:t xml:space="preserve">; </w:t>
      </w:r>
    </w:p>
    <w:p w:rsidR="00761658" w:rsidRPr="007054E9" w:rsidRDefault="00B0380C" w:rsidP="00B0380C">
      <w:pPr>
        <w:tabs>
          <w:tab w:val="left" w:pos="322"/>
        </w:tabs>
        <w:spacing w:line="360" w:lineRule="auto"/>
        <w:ind w:left="567" w:right="631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b/>
          <w:bCs/>
          <w:sz w:val="28"/>
          <w:szCs w:val="28"/>
        </w:rPr>
        <w:t xml:space="preserve">6. </w:t>
      </w:r>
      <w:r w:rsidR="00871C12" w:rsidRPr="007054E9">
        <w:rPr>
          <w:rFonts w:eastAsia="Times New Roman"/>
          <w:b/>
          <w:bCs/>
          <w:sz w:val="28"/>
          <w:szCs w:val="28"/>
        </w:rPr>
        <w:t>Ре</w:t>
      </w:r>
      <w:r w:rsidR="002F7BB3">
        <w:rPr>
          <w:rFonts w:eastAsia="Times New Roman"/>
          <w:b/>
          <w:bCs/>
          <w:sz w:val="28"/>
          <w:szCs w:val="28"/>
        </w:rPr>
        <w:t>зультаты освоения программы производствен</w:t>
      </w:r>
      <w:r w:rsidR="00871C12" w:rsidRPr="007054E9">
        <w:rPr>
          <w:rFonts w:eastAsia="Times New Roman"/>
          <w:b/>
          <w:bCs/>
          <w:sz w:val="28"/>
          <w:szCs w:val="28"/>
        </w:rPr>
        <w:t>ной практик</w:t>
      </w:r>
      <w:r>
        <w:rPr>
          <w:rFonts w:eastAsia="Times New Roman"/>
          <w:b/>
          <w:bCs/>
          <w:sz w:val="28"/>
          <w:szCs w:val="28"/>
        </w:rPr>
        <w:t>и</w:t>
      </w:r>
      <w:r w:rsidR="00871C12" w:rsidRPr="007054E9">
        <w:rPr>
          <w:rFonts w:eastAsia="Times New Roman"/>
          <w:b/>
          <w:bCs/>
          <w:sz w:val="28"/>
          <w:szCs w:val="28"/>
        </w:rPr>
        <w:t>.</w:t>
      </w:r>
    </w:p>
    <w:p w:rsidR="00761658" w:rsidRPr="007054E9" w:rsidRDefault="00871C12" w:rsidP="002845F3">
      <w:pPr>
        <w:spacing w:line="234" w:lineRule="auto"/>
        <w:ind w:left="120" w:firstLine="240"/>
        <w:jc w:val="both"/>
        <w:rPr>
          <w:sz w:val="28"/>
          <w:szCs w:val="28"/>
        </w:rPr>
      </w:pPr>
      <w:r w:rsidRPr="007054E9">
        <w:rPr>
          <w:rFonts w:eastAsia="Times New Roman"/>
          <w:sz w:val="28"/>
          <w:szCs w:val="28"/>
        </w:rPr>
        <w:t>Результатом</w:t>
      </w:r>
      <w:r w:rsidR="002F7BB3">
        <w:rPr>
          <w:rFonts w:eastAsia="Times New Roman"/>
          <w:sz w:val="28"/>
          <w:szCs w:val="28"/>
        </w:rPr>
        <w:t xml:space="preserve"> освоения программы производственной</w:t>
      </w:r>
      <w:r w:rsidRPr="007054E9">
        <w:rPr>
          <w:rFonts w:eastAsia="Times New Roman"/>
          <w:sz w:val="28"/>
          <w:szCs w:val="28"/>
        </w:rPr>
        <w:t xml:space="preserve"> практик</w:t>
      </w:r>
      <w:r w:rsidR="004B28D8">
        <w:rPr>
          <w:rFonts w:eastAsia="Times New Roman"/>
          <w:sz w:val="28"/>
          <w:szCs w:val="28"/>
        </w:rPr>
        <w:t>и</w:t>
      </w:r>
      <w:r w:rsidRPr="007054E9">
        <w:rPr>
          <w:rFonts w:eastAsia="Times New Roman"/>
          <w:sz w:val="28"/>
          <w:szCs w:val="28"/>
        </w:rPr>
        <w:t xml:space="preserve"> являются сформированные профессиональные компетенции:</w:t>
      </w:r>
    </w:p>
    <w:tbl>
      <w:tblPr>
        <w:tblW w:w="0" w:type="auto"/>
        <w:tblInd w:w="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8279"/>
      </w:tblGrid>
      <w:tr w:rsidR="00761658" w:rsidRPr="002845F3" w:rsidTr="007054E9">
        <w:trPr>
          <w:trHeight w:val="330"/>
        </w:trPr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6D441D" w:rsidRDefault="00871C12" w:rsidP="007054E9">
            <w:pPr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27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61658" w:rsidRPr="006D441D" w:rsidRDefault="00871C12" w:rsidP="002845F3">
            <w:pPr>
              <w:ind w:left="1460"/>
              <w:jc w:val="both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602766" w:rsidRPr="002845F3" w:rsidTr="007054E9">
        <w:trPr>
          <w:trHeight w:val="259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59" w:lineRule="exact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1.1.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59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монтаж, сборку, регулирование и обкатку сельскохозяйственной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техники в соответствии с эксплуатационными документами, а также оформление</w:t>
            </w:r>
            <w:r w:rsidR="006D441D" w:rsidRP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документации о приемке новой техники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1.2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регулировку узлов, систем и механизмов двигателя и приборов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электрооборудования в соответствии с правилами эксплуатации</w:t>
            </w: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1.3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Осуществлять подбор почвообрабатывающих, посевных, посадочных и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уборочных машин, а также машин для внесения удобрений, средств защиты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растений и ухода за сельскохозяйственными культурами, в соответствии с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условиями работы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1.4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6D441D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почвообрабатывающих, посевных,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посадочных и уборочных машин, а также машин для внесения удобрений,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средств защиты растений и ухода за сельскохозяйственными культурами для</w:t>
            </w:r>
            <w:r w:rsidR="006D441D">
              <w:rPr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выполнения технологических операций в соответствии с технологическими</w:t>
            </w:r>
          </w:p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картами</w:t>
            </w: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1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0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1.5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0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машин и оборудования для обслуживания</w:t>
            </w:r>
            <w:r w:rsid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животноводческих ферм, комплексов и птицефабрик</w:t>
            </w:r>
          </w:p>
        </w:tc>
      </w:tr>
      <w:tr w:rsidR="00602766" w:rsidRPr="002845F3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</w:p>
        </w:tc>
      </w:tr>
      <w:tr w:rsidR="00602766" w:rsidRPr="002845F3" w:rsidTr="007054E9">
        <w:trPr>
          <w:trHeight w:val="263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D441D" w:rsidRDefault="00602766" w:rsidP="007054E9">
            <w:pPr>
              <w:spacing w:line="263" w:lineRule="exact"/>
              <w:ind w:left="260"/>
              <w:jc w:val="center"/>
              <w:rPr>
                <w:b/>
                <w:sz w:val="28"/>
                <w:szCs w:val="28"/>
              </w:rPr>
            </w:pPr>
            <w:r w:rsidRPr="006D441D">
              <w:rPr>
                <w:rFonts w:eastAsia="Times New Roman"/>
                <w:b/>
                <w:sz w:val="28"/>
                <w:szCs w:val="28"/>
              </w:rPr>
              <w:t>ПК 1.6</w:t>
            </w:r>
          </w:p>
        </w:tc>
        <w:tc>
          <w:tcPr>
            <w:tcW w:w="8279" w:type="dxa"/>
            <w:vMerge w:val="restart"/>
            <w:tcBorders>
              <w:right w:val="single" w:sz="8" w:space="0" w:color="auto"/>
            </w:tcBorders>
            <w:vAlign w:val="bottom"/>
          </w:tcPr>
          <w:p w:rsidR="00602766" w:rsidRPr="006D441D" w:rsidRDefault="00602766" w:rsidP="009029D8">
            <w:pPr>
              <w:spacing w:line="263" w:lineRule="exact"/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Выполнять настройку и регулировку рабочего и вспомогательного оборудования</w:t>
            </w:r>
            <w:r w:rsidR="006D441D">
              <w:rPr>
                <w:rFonts w:eastAsia="Times New Roman"/>
                <w:sz w:val="28"/>
                <w:szCs w:val="28"/>
              </w:rPr>
              <w:t xml:space="preserve"> </w:t>
            </w:r>
            <w:r w:rsidRPr="006D441D">
              <w:rPr>
                <w:rFonts w:eastAsia="Times New Roman"/>
                <w:sz w:val="28"/>
                <w:szCs w:val="28"/>
              </w:rPr>
              <w:t>тракторов и автомобилей в соответствии требованиями к выполнению</w:t>
            </w:r>
          </w:p>
          <w:p w:rsidR="00602766" w:rsidRPr="006D441D" w:rsidRDefault="00602766" w:rsidP="009029D8">
            <w:pPr>
              <w:ind w:left="100" w:right="199"/>
              <w:jc w:val="both"/>
              <w:rPr>
                <w:sz w:val="28"/>
                <w:szCs w:val="28"/>
              </w:rPr>
            </w:pPr>
            <w:r w:rsidRPr="006D441D">
              <w:rPr>
                <w:rFonts w:eastAsia="Times New Roman"/>
                <w:sz w:val="28"/>
                <w:szCs w:val="28"/>
              </w:rPr>
              <w:t>технологических операций</w:t>
            </w:r>
          </w:p>
        </w:tc>
      </w:tr>
      <w:tr w:rsidR="00602766" w:rsidRPr="006420D9" w:rsidTr="007054E9">
        <w:trPr>
          <w:trHeight w:val="276"/>
        </w:trPr>
        <w:tc>
          <w:tcPr>
            <w:tcW w:w="12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/>
        </w:tc>
        <w:tc>
          <w:tcPr>
            <w:tcW w:w="8279" w:type="dxa"/>
            <w:vMerge/>
            <w:tcBorders>
              <w:right w:val="single" w:sz="8" w:space="0" w:color="auto"/>
            </w:tcBorders>
            <w:vAlign w:val="bottom"/>
          </w:tcPr>
          <w:p w:rsidR="00602766" w:rsidRPr="006420D9" w:rsidRDefault="00602766" w:rsidP="00602766">
            <w:pPr>
              <w:ind w:left="100"/>
              <w:jc w:val="both"/>
            </w:pPr>
          </w:p>
        </w:tc>
      </w:tr>
      <w:tr w:rsidR="00602766" w:rsidRPr="006420D9" w:rsidTr="007054E9">
        <w:trPr>
          <w:trHeight w:val="281"/>
        </w:trPr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/>
        </w:tc>
        <w:tc>
          <w:tcPr>
            <w:tcW w:w="8279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02766" w:rsidRPr="006420D9" w:rsidRDefault="00602766" w:rsidP="00602766">
            <w:pPr>
              <w:ind w:left="100"/>
              <w:jc w:val="both"/>
            </w:pPr>
          </w:p>
        </w:tc>
      </w:tr>
    </w:tbl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0" w:lineRule="exact"/>
      </w:pPr>
    </w:p>
    <w:p w:rsidR="00761658" w:rsidRPr="006420D9" w:rsidRDefault="00761658">
      <w:pPr>
        <w:spacing w:line="206" w:lineRule="exact"/>
      </w:pPr>
    </w:p>
    <w:p w:rsidR="00761658" w:rsidRPr="006420D9" w:rsidRDefault="00761658" w:rsidP="00AD0358">
      <w:pPr>
        <w:ind w:left="9920"/>
        <w:sectPr w:rsidR="00761658" w:rsidRPr="006420D9">
          <w:footerReference w:type="default" r:id="rId10"/>
          <w:pgSz w:w="11900" w:h="16838"/>
          <w:pgMar w:top="862" w:right="846" w:bottom="429" w:left="1020" w:header="0" w:footer="0" w:gutter="0"/>
          <w:cols w:space="720" w:equalWidth="0">
            <w:col w:w="10040"/>
          </w:cols>
        </w:sectPr>
      </w:pPr>
    </w:p>
    <w:p w:rsidR="00761658" w:rsidRPr="001965CD" w:rsidRDefault="006448AD" w:rsidP="006D441D">
      <w:pPr>
        <w:tabs>
          <w:tab w:val="left" w:pos="5060"/>
        </w:tabs>
        <w:ind w:left="50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          </w:t>
      </w:r>
      <w:r w:rsidR="006D441D">
        <w:rPr>
          <w:rFonts w:eastAsia="Times New Roman"/>
          <w:b/>
          <w:bCs/>
          <w:sz w:val="28"/>
          <w:szCs w:val="28"/>
        </w:rPr>
        <w:t xml:space="preserve"> </w:t>
      </w:r>
      <w:r w:rsidR="00370E97" w:rsidRPr="001965CD">
        <w:rPr>
          <w:rFonts w:eastAsia="Times New Roman"/>
          <w:b/>
          <w:bCs/>
          <w:sz w:val="28"/>
          <w:szCs w:val="28"/>
        </w:rPr>
        <w:t>2.</w:t>
      </w:r>
      <w:r>
        <w:rPr>
          <w:rFonts w:eastAsia="Times New Roman"/>
          <w:b/>
          <w:bCs/>
          <w:sz w:val="28"/>
          <w:szCs w:val="28"/>
        </w:rPr>
        <w:t>Содержание производствен</w:t>
      </w:r>
      <w:r w:rsidR="00871C12" w:rsidRPr="001965CD">
        <w:rPr>
          <w:rFonts w:eastAsia="Times New Roman"/>
          <w:b/>
          <w:bCs/>
          <w:sz w:val="28"/>
          <w:szCs w:val="28"/>
        </w:rPr>
        <w:t>ной практик</w:t>
      </w:r>
      <w:r w:rsidR="000B4036" w:rsidRPr="001965CD">
        <w:rPr>
          <w:rFonts w:eastAsia="Times New Roman"/>
          <w:b/>
          <w:bCs/>
          <w:sz w:val="28"/>
          <w:szCs w:val="28"/>
        </w:rPr>
        <w:t>и</w:t>
      </w:r>
    </w:p>
    <w:p w:rsidR="00174179" w:rsidRPr="006420D9" w:rsidRDefault="00174179" w:rsidP="00174179">
      <w:pPr>
        <w:tabs>
          <w:tab w:val="left" w:pos="5060"/>
        </w:tabs>
        <w:rPr>
          <w:rFonts w:eastAsia="Times New Roman"/>
          <w:b/>
          <w:bCs/>
        </w:rPr>
      </w:pPr>
    </w:p>
    <w:tbl>
      <w:tblPr>
        <w:tblStyle w:val="a4"/>
        <w:tblW w:w="15167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851"/>
        <w:gridCol w:w="2690"/>
        <w:gridCol w:w="3972"/>
        <w:gridCol w:w="709"/>
        <w:gridCol w:w="1134"/>
        <w:gridCol w:w="1275"/>
        <w:gridCol w:w="1134"/>
        <w:gridCol w:w="3402"/>
      </w:tblGrid>
      <w:tr w:rsidR="007C41EF" w:rsidRPr="006420D9" w:rsidTr="002650BF">
        <w:tc>
          <w:tcPr>
            <w:tcW w:w="851" w:type="dxa"/>
          </w:tcPr>
          <w:p w:rsidR="007C41EF" w:rsidRPr="006420D9" w:rsidRDefault="007C41EF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</w:rPr>
            </w:pPr>
            <w:r w:rsidRPr="006420D9">
              <w:rPr>
                <w:rFonts w:eastAsia="Times New Roman"/>
                <w:b/>
                <w:bCs/>
                <w:w w:val="99"/>
              </w:rPr>
              <w:t>код ПК</w:t>
            </w:r>
          </w:p>
        </w:tc>
        <w:tc>
          <w:tcPr>
            <w:tcW w:w="14316" w:type="dxa"/>
            <w:gridSpan w:val="7"/>
            <w:vAlign w:val="bottom"/>
          </w:tcPr>
          <w:p w:rsidR="007C41EF" w:rsidRPr="001965CD" w:rsidRDefault="006D441D" w:rsidP="006D441D">
            <w:pPr>
              <w:ind w:left="160"/>
              <w:rPr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                                                                   </w:t>
            </w:r>
            <w:r w:rsidR="006448AD">
              <w:rPr>
                <w:rFonts w:eastAsia="Times New Roman"/>
                <w:b/>
                <w:bCs/>
                <w:sz w:val="28"/>
                <w:szCs w:val="28"/>
              </w:rPr>
              <w:t>Производстве</w:t>
            </w:r>
            <w:r w:rsidR="007C41EF" w:rsidRPr="001965CD">
              <w:rPr>
                <w:rFonts w:eastAsia="Times New Roman"/>
                <w:b/>
                <w:bCs/>
                <w:sz w:val="28"/>
                <w:szCs w:val="28"/>
              </w:rPr>
              <w:t>н</w:t>
            </w:r>
            <w:r w:rsidR="00C42952">
              <w:rPr>
                <w:rFonts w:eastAsia="Times New Roman"/>
                <w:b/>
                <w:bCs/>
                <w:sz w:val="28"/>
                <w:szCs w:val="28"/>
              </w:rPr>
              <w:t>н</w:t>
            </w:r>
            <w:r w:rsidR="007C41EF" w:rsidRPr="001965CD">
              <w:rPr>
                <w:rFonts w:eastAsia="Times New Roman"/>
                <w:b/>
                <w:bCs/>
                <w:sz w:val="28"/>
                <w:szCs w:val="28"/>
              </w:rPr>
              <w:t>ая практика</w:t>
            </w:r>
            <w:r w:rsidR="008F36B8" w:rsidRPr="001965CD">
              <w:rPr>
                <w:rFonts w:eastAsia="Times New Roman"/>
                <w:b/>
                <w:bCs/>
                <w:sz w:val="28"/>
                <w:szCs w:val="28"/>
              </w:rPr>
              <w:t xml:space="preserve"> 01</w:t>
            </w:r>
          </w:p>
        </w:tc>
      </w:tr>
      <w:tr w:rsidR="00370E97" w:rsidRPr="006420D9" w:rsidTr="00AD4263">
        <w:tc>
          <w:tcPr>
            <w:tcW w:w="851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690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 ПК</w:t>
            </w:r>
          </w:p>
        </w:tc>
        <w:tc>
          <w:tcPr>
            <w:tcW w:w="3972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Виды работ, обеспечивающих</w:t>
            </w:r>
          </w:p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w w:val="74"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Формирование</w:t>
            </w:r>
          </w:p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74"/>
                <w:sz w:val="24"/>
                <w:szCs w:val="24"/>
              </w:rPr>
              <w:t>ПК</w:t>
            </w:r>
          </w:p>
        </w:tc>
        <w:tc>
          <w:tcPr>
            <w:tcW w:w="709" w:type="dxa"/>
          </w:tcPr>
          <w:p w:rsidR="00370E97" w:rsidRPr="004B19F3" w:rsidRDefault="00370E97" w:rsidP="00CB21A0">
            <w:pPr>
              <w:tabs>
                <w:tab w:val="left" w:pos="5060"/>
              </w:tabs>
              <w:ind w:lef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Объем часов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:rsidR="00370E97" w:rsidRPr="004B19F3" w:rsidRDefault="00370E97" w:rsidP="00370E9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Формат практики (рассредоточено/</w:t>
            </w:r>
          </w:p>
          <w:p w:rsidR="00370E97" w:rsidRPr="004B19F3" w:rsidRDefault="00370E97" w:rsidP="00370E97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концентрировано с указанием базы практики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70E97" w:rsidRPr="004B19F3" w:rsidRDefault="00370E97" w:rsidP="002650BF">
            <w:pPr>
              <w:tabs>
                <w:tab w:val="left" w:pos="5060"/>
              </w:tabs>
              <w:ind w:right="-108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Уровень освое-ния</w:t>
            </w:r>
          </w:p>
        </w:tc>
        <w:tc>
          <w:tcPr>
            <w:tcW w:w="3402" w:type="dxa"/>
          </w:tcPr>
          <w:p w:rsidR="00370E97" w:rsidRPr="004B19F3" w:rsidRDefault="00370E97" w:rsidP="00CB21A0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Показатели освоения ПК</w:t>
            </w:r>
          </w:p>
        </w:tc>
      </w:tr>
      <w:tr w:rsidR="003441C6" w:rsidRPr="006420D9" w:rsidTr="00AD4263">
        <w:trPr>
          <w:trHeight w:val="122"/>
        </w:trPr>
        <w:tc>
          <w:tcPr>
            <w:tcW w:w="851" w:type="dxa"/>
            <w:vMerge w:val="restart"/>
          </w:tcPr>
          <w:p w:rsidR="003441C6" w:rsidRPr="004B19F3" w:rsidRDefault="003441C6" w:rsidP="00CB21A0">
            <w:pPr>
              <w:tabs>
                <w:tab w:val="left" w:pos="5060"/>
              </w:tabs>
              <w:ind w:right="-108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Cs/>
                <w:sz w:val="24"/>
                <w:szCs w:val="24"/>
              </w:rPr>
              <w:t>ПК 1.1</w:t>
            </w: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ПК1.2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  <w:p w:rsidR="0093197D" w:rsidRDefault="0093197D" w:rsidP="00CB21A0">
            <w:pPr>
              <w:ind w:right="-108"/>
              <w:rPr>
                <w:sz w:val="24"/>
                <w:szCs w:val="24"/>
              </w:rPr>
            </w:pPr>
          </w:p>
          <w:p w:rsidR="000A54BA" w:rsidRPr="004B19F3" w:rsidRDefault="000A54BA" w:rsidP="00CB21A0">
            <w:pPr>
              <w:ind w:right="-108"/>
              <w:rPr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ПК1.3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0A54BA" w:rsidRPr="004B19F3" w:rsidRDefault="000A54BA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1.4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0A54BA" w:rsidRDefault="000A54BA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0A54BA" w:rsidRPr="004B19F3" w:rsidRDefault="000A54BA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1.5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0A54BA" w:rsidRPr="004B19F3" w:rsidRDefault="000A54BA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left="-108" w:right="-108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ПК 1.6.</w:t>
            </w: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right="-108"/>
              <w:rPr>
                <w:rFonts w:eastAsia="Times New Roman"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.</w:t>
            </w:r>
          </w:p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690" w:type="dxa"/>
            <w:vMerge w:val="restart"/>
          </w:tcPr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lastRenderedPageBreak/>
              <w:t xml:space="preserve"> Выполнять монтаж, сборку,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регулирование и обкатку сельскохозяйственной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техники в соответствии с эксплуатационными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документами, а также оформление</w:t>
            </w: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документации о приемке новой техники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регулировку узлов, систем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механизмов двигателя и приборов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электрооборудования в соответствии с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правилами эксплуатации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Осуществлять подбор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 xml:space="preserve">удобрений, средств защиты </w:t>
            </w:r>
            <w:r w:rsidRPr="004B19F3">
              <w:rPr>
                <w:rFonts w:eastAsia="Times New Roman"/>
                <w:sz w:val="24"/>
                <w:szCs w:val="24"/>
              </w:rPr>
              <w:lastRenderedPageBreak/>
              <w:t>растений и ухода за</w:t>
            </w:r>
            <w:r w:rsidRPr="004B19F3">
              <w:rPr>
                <w:sz w:val="24"/>
                <w:szCs w:val="24"/>
              </w:rPr>
              <w:t xml:space="preserve"> с</w:t>
            </w:r>
            <w:r w:rsidRPr="004B19F3">
              <w:rPr>
                <w:rFonts w:eastAsia="Times New Roman"/>
                <w:sz w:val="24"/>
                <w:szCs w:val="24"/>
              </w:rPr>
              <w:t>ельскохозяйственными культурами, в</w:t>
            </w:r>
            <w:r w:rsidR="004B19F3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 условиями работы</w:t>
            </w:r>
          </w:p>
          <w:p w:rsidR="003441C6" w:rsidRPr="004B19F3" w:rsidRDefault="003441C6" w:rsidP="00CB21A0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почвообрабатывающих, посевных, посадочных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уборочных машин, а также машин для внесения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удобрений, средств защиты растений и ухода за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сельскохозяйственными культурами для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выполнения технологических операций в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 технологическими картами</w:t>
            </w: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ind w:left="34" w:firstLine="66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машин и оборудования для обслуживания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животноводческих ферм, комплексов и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птицефабрики</w:t>
            </w:r>
          </w:p>
          <w:p w:rsidR="003441C6" w:rsidRDefault="003441C6" w:rsidP="0093197D">
            <w:pPr>
              <w:tabs>
                <w:tab w:val="left" w:pos="166"/>
              </w:tabs>
              <w:rPr>
                <w:rFonts w:eastAsia="Times New Roman"/>
                <w:sz w:val="24"/>
                <w:szCs w:val="24"/>
              </w:rPr>
            </w:pPr>
          </w:p>
          <w:p w:rsidR="000A54BA" w:rsidRPr="004B19F3" w:rsidRDefault="000A54BA" w:rsidP="0093197D">
            <w:pPr>
              <w:tabs>
                <w:tab w:val="left" w:pos="166"/>
              </w:tabs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93197D">
            <w:pPr>
              <w:tabs>
                <w:tab w:val="left" w:pos="166"/>
              </w:tabs>
              <w:ind w:left="8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Выполнять настройку и регулировку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 xml:space="preserve">рабочего и вспомогательного </w:t>
            </w:r>
            <w:r w:rsidRPr="004B19F3">
              <w:rPr>
                <w:rFonts w:eastAsia="Times New Roman"/>
                <w:sz w:val="24"/>
                <w:szCs w:val="24"/>
              </w:rPr>
              <w:lastRenderedPageBreak/>
              <w:t>оборудования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тракторов и автомобилей в соответствии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требованиями к выполнению технологических</w:t>
            </w:r>
            <w:r w:rsidR="009029D8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операций</w:t>
            </w:r>
          </w:p>
          <w:p w:rsidR="003441C6" w:rsidRPr="004B19F3" w:rsidRDefault="00C5124E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  <w:highlight w:val="yellow"/>
              </w:rPr>
              <w:pict>
                <v:rect id="Shape 53" o:spid="_x0000_s1337" style="position:absolute;margin-left:-5.85pt;margin-top:-44.7pt;width:.95pt;height:1pt;z-index:-251458048;visibility:visible;mso-wrap-distance-left:0;mso-wrap-distance-right:0" o:allowincell="f" fillcolor="black" stroked="f"/>
              </w:pict>
            </w:r>
          </w:p>
        </w:tc>
        <w:tc>
          <w:tcPr>
            <w:tcW w:w="3972" w:type="dxa"/>
            <w:vAlign w:val="bottom"/>
          </w:tcPr>
          <w:p w:rsidR="00C74123" w:rsidRPr="00BB7DCF" w:rsidRDefault="00C74123" w:rsidP="00C74123">
            <w:pPr>
              <w:spacing w:line="219" w:lineRule="exac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 xml:space="preserve">- </w:t>
            </w:r>
            <w:r w:rsidR="00BB7DCF" w:rsidRPr="00BB7DCF">
              <w:rPr>
                <w:rFonts w:eastAsia="Times New Roman"/>
                <w:sz w:val="24"/>
                <w:szCs w:val="24"/>
              </w:rPr>
              <w:t>Ознакомление с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BB7DCF" w:rsidRPr="00BB7DCF">
              <w:rPr>
                <w:rFonts w:eastAsia="Times New Roman"/>
                <w:sz w:val="24"/>
                <w:szCs w:val="24"/>
              </w:rPr>
              <w:t>производством,</w:t>
            </w:r>
          </w:p>
          <w:p w:rsidR="00C74123" w:rsidRDefault="00C74123" w:rsidP="00BB7DCF">
            <w:pPr>
              <w:spacing w:line="219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BB7DCF" w:rsidRPr="00BB7DCF">
              <w:rPr>
                <w:rFonts w:eastAsia="Times New Roman"/>
                <w:sz w:val="24"/>
                <w:szCs w:val="24"/>
              </w:rPr>
              <w:t>правила техники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BB7DCF" w:rsidRPr="00BB7DCF">
              <w:rPr>
                <w:rFonts w:eastAsia="Times New Roman"/>
                <w:sz w:val="24"/>
                <w:szCs w:val="24"/>
              </w:rPr>
              <w:t xml:space="preserve">безопасности </w:t>
            </w:r>
          </w:p>
          <w:p w:rsidR="00C74123" w:rsidRDefault="00C74123" w:rsidP="00BB7DCF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и </w:t>
            </w:r>
            <w:r w:rsidR="00BB7DCF" w:rsidRPr="00BB7DCF">
              <w:rPr>
                <w:rFonts w:eastAsia="Times New Roman"/>
                <w:sz w:val="24"/>
                <w:szCs w:val="24"/>
              </w:rPr>
              <w:t>охраны труда</w:t>
            </w:r>
          </w:p>
          <w:p w:rsidR="00C74123" w:rsidRPr="004B19F3" w:rsidRDefault="00C74123" w:rsidP="00BB7DCF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3441C6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 w:val="restart"/>
            <w:textDirection w:val="btLr"/>
          </w:tcPr>
          <w:p w:rsidR="003441C6" w:rsidRPr="004B19F3" w:rsidRDefault="003441C6" w:rsidP="00036B8E">
            <w:pPr>
              <w:tabs>
                <w:tab w:val="left" w:pos="5060"/>
              </w:tabs>
              <w:ind w:left="113" w:right="113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w w:val="99"/>
                <w:sz w:val="24"/>
                <w:szCs w:val="24"/>
              </w:rPr>
              <w:t>Концентрировано</w:t>
            </w:r>
          </w:p>
        </w:tc>
        <w:tc>
          <w:tcPr>
            <w:tcW w:w="1275" w:type="dxa"/>
            <w:vMerge w:val="restart"/>
            <w:tcBorders>
              <w:right w:val="single" w:sz="4" w:space="0" w:color="auto"/>
            </w:tcBorders>
            <w:textDirection w:val="btLr"/>
          </w:tcPr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6944C1">
            <w:pPr>
              <w:ind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036B8E">
            <w:pPr>
              <w:ind w:left="113" w:right="113"/>
              <w:jc w:val="center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Учебно-</w:t>
            </w:r>
          </w:p>
          <w:p w:rsidR="003441C6" w:rsidRPr="004B19F3" w:rsidRDefault="003441C6" w:rsidP="00036B8E">
            <w:pPr>
              <w:ind w:left="113" w:right="113"/>
              <w:jc w:val="center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производственные</w:t>
            </w:r>
          </w:p>
          <w:p w:rsidR="003441C6" w:rsidRPr="004B19F3" w:rsidRDefault="003441C6" w:rsidP="00036B8E">
            <w:pPr>
              <w:ind w:left="113" w:right="113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мастерские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 w:val="restart"/>
          </w:tcPr>
          <w:p w:rsidR="003441C6" w:rsidRPr="004B19F3" w:rsidRDefault="003441C6" w:rsidP="00CB21A0">
            <w:pPr>
              <w:spacing w:line="226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Иметь практический опыт: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A823AA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-Проверка наличия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комплекта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технической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документации</w:t>
            </w:r>
          </w:p>
          <w:p w:rsidR="003441C6" w:rsidRPr="004B19F3" w:rsidRDefault="003441C6" w:rsidP="00CB21A0">
            <w:pPr>
              <w:spacing w:line="228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8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-Распаковка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 и ее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составных частей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-Проверка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комплектности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0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0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-Монтаж и сборка</w:t>
            </w:r>
          </w:p>
          <w:p w:rsidR="003441C6" w:rsidRPr="004B19F3" w:rsidRDefault="003441C6" w:rsidP="00CB21A0">
            <w:pPr>
              <w:spacing w:line="225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20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 в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соответствии с</w:t>
            </w:r>
          </w:p>
          <w:p w:rsidR="003441C6" w:rsidRPr="004B19F3" w:rsidRDefault="003441C6" w:rsidP="00CB21A0">
            <w:pPr>
              <w:spacing w:line="216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эксплуатационными</w:t>
            </w:r>
          </w:p>
          <w:p w:rsidR="003441C6" w:rsidRPr="004B19F3" w:rsidRDefault="003441C6" w:rsidP="00CB21A0">
            <w:pPr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документами</w:t>
            </w:r>
          </w:p>
          <w:p w:rsidR="003441C6" w:rsidRPr="004B19F3" w:rsidRDefault="003441C6" w:rsidP="00CB21A0">
            <w:pPr>
              <w:spacing w:line="207" w:lineRule="exact"/>
              <w:ind w:left="-51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07" w:lineRule="exact"/>
              <w:ind w:left="-51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-Пуск, регулирование,</w:t>
            </w:r>
          </w:p>
          <w:p w:rsidR="003441C6" w:rsidRPr="004B19F3" w:rsidRDefault="003441C6" w:rsidP="00CB21A0">
            <w:pPr>
              <w:ind w:left="-51"/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комплексное апробирование и обкатка сельскохозяйственной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0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0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-Оформление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документов</w:t>
            </w:r>
          </w:p>
          <w:p w:rsidR="003441C6" w:rsidRPr="004B19F3" w:rsidRDefault="003441C6" w:rsidP="00CB21A0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о приемке</w:t>
            </w:r>
          </w:p>
          <w:p w:rsidR="003441C6" w:rsidRPr="004B19F3" w:rsidRDefault="003441C6" w:rsidP="00CB21A0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9029D8" w:rsidRPr="004B19F3" w:rsidRDefault="009029D8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Уметь: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 xml:space="preserve"> -</w:t>
            </w:r>
            <w:r w:rsidRPr="004B19F3">
              <w:rPr>
                <w:rFonts w:eastAsia="Times New Roman"/>
                <w:sz w:val="24"/>
                <w:szCs w:val="24"/>
              </w:rPr>
              <w:t>Читать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чертежи узлов и</w:t>
            </w:r>
          </w:p>
          <w:p w:rsidR="003441C6" w:rsidRPr="004B19F3" w:rsidRDefault="004C0529" w:rsidP="00CB21A0">
            <w:pPr>
              <w:spacing w:line="222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</w:t>
            </w:r>
            <w:r w:rsidR="003441C6" w:rsidRPr="004B19F3">
              <w:rPr>
                <w:rFonts w:eastAsia="Times New Roman"/>
                <w:sz w:val="24"/>
                <w:szCs w:val="24"/>
              </w:rPr>
              <w:t>еталей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-Подбирать и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использовать</w:t>
            </w:r>
          </w:p>
          <w:p w:rsidR="003441C6" w:rsidRPr="004B19F3" w:rsidRDefault="003441C6" w:rsidP="00A823AA">
            <w:pPr>
              <w:spacing w:line="22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расходные, горюче-смазочные материалы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 технические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жидкости,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инструмент, оборудование,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средства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индивидуальной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защиты, необходимые</w:t>
            </w:r>
            <w:r w:rsidR="001D369F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для выполнения работ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-Осуществлять</w:t>
            </w:r>
            <w:r w:rsidR="0093197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проверку</w:t>
            </w:r>
          </w:p>
          <w:p w:rsidR="003441C6" w:rsidRPr="004B19F3" w:rsidRDefault="003441C6" w:rsidP="00CB21A0">
            <w:pPr>
              <w:spacing w:line="193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w w:val="98"/>
                <w:sz w:val="24"/>
                <w:szCs w:val="24"/>
              </w:rPr>
              <w:t>работоспособности и</w:t>
            </w:r>
            <w:r w:rsidR="004C0529" w:rsidRPr="004B19F3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настройку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инструмента, </w:t>
            </w:r>
            <w:r w:rsidRPr="004B19F3">
              <w:rPr>
                <w:sz w:val="24"/>
                <w:szCs w:val="24"/>
              </w:rPr>
              <w:t>о</w:t>
            </w:r>
            <w:r w:rsidRPr="004B19F3">
              <w:rPr>
                <w:rFonts w:eastAsia="Times New Roman"/>
                <w:sz w:val="24"/>
                <w:szCs w:val="24"/>
              </w:rPr>
              <w:t>борудования,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-Документально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оформлять</w:t>
            </w:r>
          </w:p>
          <w:p w:rsidR="003441C6" w:rsidRPr="004B19F3" w:rsidRDefault="001D369F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р</w:t>
            </w:r>
            <w:r w:rsidR="003441C6" w:rsidRPr="004B19F3">
              <w:rPr>
                <w:rFonts w:eastAsia="Times New Roman"/>
                <w:sz w:val="24"/>
                <w:szCs w:val="24"/>
              </w:rPr>
              <w:t>езультаты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проделанной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 xml:space="preserve"> работы</w:t>
            </w: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 xml:space="preserve">Знать: 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-Основные</w:t>
            </w:r>
            <w:r w:rsidR="004C0529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типы</w:t>
            </w:r>
          </w:p>
          <w:p w:rsidR="003441C6" w:rsidRPr="004B19F3" w:rsidRDefault="004C0529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</w:t>
            </w:r>
            <w:r w:rsidR="003441C6" w:rsidRPr="004B19F3">
              <w:rPr>
                <w:rFonts w:eastAsia="Times New Roman"/>
                <w:sz w:val="24"/>
                <w:szCs w:val="24"/>
              </w:rPr>
              <w:t>ельскохозяйственной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w w:val="98"/>
                <w:sz w:val="24"/>
                <w:szCs w:val="24"/>
              </w:rPr>
              <w:t xml:space="preserve">техники и области ее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применения</w:t>
            </w:r>
          </w:p>
          <w:p w:rsidR="003441C6" w:rsidRPr="004B19F3" w:rsidRDefault="003441C6" w:rsidP="00CB21A0">
            <w:pPr>
              <w:spacing w:line="224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4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-Технические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характеристики,</w:t>
            </w:r>
          </w:p>
          <w:p w:rsidR="003441C6" w:rsidRPr="004B19F3" w:rsidRDefault="00CE296D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онструктивные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особенности,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назначение, режимы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работы и правила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эксплуатации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21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1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-Состав 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технической</w:t>
            </w:r>
          </w:p>
          <w:p w:rsidR="003441C6" w:rsidRPr="004B19F3" w:rsidRDefault="003441C6" w:rsidP="00CB21A0">
            <w:pPr>
              <w:spacing w:line="222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документации,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поставляемой с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техникой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-Нормативная и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техническая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документация по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эксплуатации</w:t>
            </w:r>
          </w:p>
          <w:p w:rsidR="003441C6" w:rsidRPr="004B19F3" w:rsidRDefault="003441C6" w:rsidP="00CB21A0">
            <w:pPr>
              <w:spacing w:line="191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3441C6" w:rsidRPr="004B19F3" w:rsidRDefault="003441C6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техники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CE296D" w:rsidRPr="004B19F3" w:rsidRDefault="00CE296D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-Единая система</w:t>
            </w:r>
          </w:p>
          <w:p w:rsidR="003441C6" w:rsidRPr="004B19F3" w:rsidRDefault="00CE296D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к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онструкторской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документации</w:t>
            </w:r>
          </w:p>
          <w:p w:rsidR="003441C6" w:rsidRPr="004B19F3" w:rsidRDefault="003441C6" w:rsidP="00CB21A0">
            <w:pPr>
              <w:spacing w:line="219" w:lineRule="exact"/>
              <w:ind w:lef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19" w:lineRule="exact"/>
              <w:ind w:lef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-Назначение и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порядок</w:t>
            </w:r>
          </w:p>
          <w:p w:rsidR="003441C6" w:rsidRPr="004B19F3" w:rsidRDefault="00CE296D" w:rsidP="00CB21A0">
            <w:pPr>
              <w:spacing w:line="219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И</w:t>
            </w:r>
            <w:r w:rsidR="003441C6" w:rsidRPr="004B19F3">
              <w:rPr>
                <w:rFonts w:eastAsia="Times New Roman"/>
                <w:sz w:val="24"/>
                <w:szCs w:val="24"/>
              </w:rPr>
              <w:t>спользования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расходных, горюче-смазочных материалов и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технических</w:t>
            </w:r>
            <w:r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жидкостей,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инструмента,</w:t>
            </w:r>
            <w:r w:rsidR="000A54BA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оборудования,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средств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индивидуальной</w:t>
            </w:r>
          </w:p>
          <w:p w:rsidR="003441C6" w:rsidRPr="004B19F3" w:rsidRDefault="003441C6" w:rsidP="00CB21A0">
            <w:pPr>
              <w:spacing w:line="228" w:lineRule="exact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защиты,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необходимых для</w:t>
            </w: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выполнения работ</w:t>
            </w:r>
          </w:p>
          <w:p w:rsidR="003441C6" w:rsidRPr="004B19F3" w:rsidRDefault="003441C6" w:rsidP="00CB21A0">
            <w:pPr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-Правила и нормы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охраны труда,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требования пожарной и экологической</w:t>
            </w:r>
            <w:r w:rsidR="00CE296D" w:rsidRPr="004B19F3">
              <w:rPr>
                <w:rFonts w:eastAsia="Times New Roman"/>
                <w:sz w:val="24"/>
                <w:szCs w:val="24"/>
              </w:rPr>
              <w:t xml:space="preserve"> </w:t>
            </w:r>
            <w:r w:rsidRPr="004B19F3">
              <w:rPr>
                <w:rFonts w:eastAsia="Times New Roman"/>
                <w:sz w:val="24"/>
                <w:szCs w:val="24"/>
              </w:rPr>
              <w:t>безопасности</w:t>
            </w:r>
          </w:p>
          <w:p w:rsidR="003441C6" w:rsidRPr="004B19F3" w:rsidRDefault="003441C6" w:rsidP="00CB21A0">
            <w:pPr>
              <w:spacing w:line="228" w:lineRule="exact"/>
              <w:ind w:right="40"/>
              <w:rPr>
                <w:rFonts w:eastAsia="Times New Roman"/>
                <w:sz w:val="24"/>
                <w:szCs w:val="24"/>
              </w:rPr>
            </w:pPr>
          </w:p>
          <w:p w:rsidR="003441C6" w:rsidRPr="004B19F3" w:rsidRDefault="003441C6" w:rsidP="00CB21A0">
            <w:pPr>
              <w:spacing w:line="228" w:lineRule="exact"/>
              <w:ind w:right="40"/>
              <w:rPr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-Порядок оформления</w:t>
            </w:r>
          </w:p>
          <w:p w:rsidR="003441C6" w:rsidRPr="004B19F3" w:rsidRDefault="000A54BA" w:rsidP="00CB21A0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д</w:t>
            </w:r>
            <w:r w:rsidR="003441C6" w:rsidRPr="004B19F3">
              <w:rPr>
                <w:rFonts w:eastAsia="Times New Roman"/>
                <w:sz w:val="24"/>
                <w:szCs w:val="24"/>
              </w:rPr>
              <w:t>окументов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3441C6" w:rsidRPr="004B19F3">
              <w:rPr>
                <w:rFonts w:eastAsia="Times New Roman"/>
                <w:sz w:val="24"/>
                <w:szCs w:val="24"/>
              </w:rPr>
              <w:t>по приемке</w:t>
            </w:r>
          </w:p>
          <w:p w:rsidR="003441C6" w:rsidRPr="004B19F3" w:rsidRDefault="003441C6" w:rsidP="00D666AC">
            <w:pPr>
              <w:spacing w:line="210" w:lineRule="exact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>сельскохозяйственной</w:t>
            </w:r>
            <w:r w:rsidR="00723533">
              <w:rPr>
                <w:rFonts w:eastAsia="Times New Roman"/>
                <w:sz w:val="24"/>
                <w:szCs w:val="24"/>
              </w:rPr>
              <w:t xml:space="preserve"> техники</w:t>
            </w:r>
          </w:p>
        </w:tc>
      </w:tr>
      <w:tr w:rsidR="003441C6" w:rsidRPr="006420D9" w:rsidTr="00AD4263">
        <w:tc>
          <w:tcPr>
            <w:tcW w:w="851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3441C6" w:rsidRPr="006420D9" w:rsidRDefault="003441C6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AD4263" w:rsidRDefault="0086575F" w:rsidP="0086575F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AD4263">
              <w:rPr>
                <w:rFonts w:eastAsia="Times New Roman"/>
                <w:sz w:val="24"/>
                <w:szCs w:val="24"/>
              </w:rPr>
              <w:t>-Выполнение слесарных и токарных</w:t>
            </w:r>
          </w:p>
          <w:p w:rsidR="0086575F" w:rsidRPr="00AD4263" w:rsidRDefault="0086575F" w:rsidP="0086575F">
            <w:pPr>
              <w:ind w:left="80"/>
              <w:jc w:val="both"/>
              <w:rPr>
                <w:rFonts w:eastAsia="Times New Roman"/>
                <w:sz w:val="24"/>
                <w:szCs w:val="24"/>
              </w:rPr>
            </w:pPr>
            <w:r w:rsidRPr="00AD4263">
              <w:rPr>
                <w:rFonts w:eastAsia="Times New Roman"/>
                <w:sz w:val="24"/>
                <w:szCs w:val="24"/>
              </w:rPr>
              <w:t>операций при подготовке машин и</w:t>
            </w:r>
          </w:p>
          <w:p w:rsidR="0086575F" w:rsidRPr="00AD4263" w:rsidRDefault="0086575F" w:rsidP="0086575F">
            <w:pPr>
              <w:ind w:left="80"/>
              <w:jc w:val="both"/>
              <w:rPr>
                <w:rFonts w:eastAsia="Times New Roman"/>
                <w:sz w:val="24"/>
                <w:szCs w:val="24"/>
              </w:rPr>
            </w:pPr>
            <w:r w:rsidRPr="00AD4263">
              <w:rPr>
                <w:rFonts w:eastAsia="Times New Roman"/>
                <w:sz w:val="24"/>
                <w:szCs w:val="24"/>
              </w:rPr>
              <w:t>оборудования (резка, рубка, опили-</w:t>
            </w:r>
          </w:p>
          <w:p w:rsidR="003441C6" w:rsidRPr="004B19F3" w:rsidRDefault="0086575F" w:rsidP="0086575F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AD4263">
              <w:rPr>
                <w:rFonts w:eastAsia="Times New Roman"/>
                <w:sz w:val="24"/>
                <w:szCs w:val="24"/>
              </w:rPr>
              <w:t>вание металла)</w:t>
            </w:r>
          </w:p>
        </w:tc>
        <w:tc>
          <w:tcPr>
            <w:tcW w:w="709" w:type="dxa"/>
          </w:tcPr>
          <w:p w:rsidR="003441C6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3441C6" w:rsidRPr="004B19F3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  <w:vAlign w:val="bottom"/>
          </w:tcPr>
          <w:p w:rsidR="003441C6" w:rsidRPr="004B19F3" w:rsidRDefault="003441C6" w:rsidP="00CB21A0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41C6" w:rsidRPr="004B19F3" w:rsidRDefault="003441C6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3441C6" w:rsidRPr="006420D9" w:rsidRDefault="003441C6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503687" w:rsidRPr="00503687" w:rsidRDefault="00503687" w:rsidP="00503687">
            <w:pPr>
              <w:rPr>
                <w:rFonts w:eastAsia="Times New Roman"/>
                <w:sz w:val="24"/>
                <w:szCs w:val="24"/>
              </w:rPr>
            </w:pPr>
            <w:r w:rsidRPr="00503687">
              <w:rPr>
                <w:rFonts w:eastAsia="Times New Roman"/>
                <w:sz w:val="24"/>
                <w:szCs w:val="24"/>
              </w:rPr>
              <w:t>-</w:t>
            </w:r>
            <w:r w:rsidR="0086575F" w:rsidRPr="00503687">
              <w:rPr>
                <w:rFonts w:eastAsia="Times New Roman"/>
                <w:sz w:val="24"/>
                <w:szCs w:val="24"/>
              </w:rPr>
              <w:t>Настройка,</w:t>
            </w:r>
            <w:r w:rsidRPr="00503687">
              <w:rPr>
                <w:rFonts w:eastAsia="Times New Roman"/>
                <w:sz w:val="24"/>
                <w:szCs w:val="24"/>
              </w:rPr>
              <w:t xml:space="preserve"> регулирование работы </w:t>
            </w:r>
          </w:p>
          <w:p w:rsidR="00503687" w:rsidRPr="00503687" w:rsidRDefault="00503687" w:rsidP="00503687">
            <w:pPr>
              <w:rPr>
                <w:rFonts w:eastAsia="Times New Roman"/>
                <w:sz w:val="24"/>
                <w:szCs w:val="24"/>
              </w:rPr>
            </w:pPr>
            <w:r w:rsidRPr="00503687">
              <w:rPr>
                <w:rFonts w:eastAsia="Times New Roman"/>
                <w:sz w:val="24"/>
                <w:szCs w:val="24"/>
              </w:rPr>
              <w:t xml:space="preserve">  двигателей внутреннего сгорания</w:t>
            </w:r>
          </w:p>
          <w:p w:rsidR="00503687" w:rsidRPr="00503687" w:rsidRDefault="00503687" w:rsidP="00503687">
            <w:pPr>
              <w:rPr>
                <w:sz w:val="24"/>
                <w:szCs w:val="24"/>
              </w:rPr>
            </w:pPr>
            <w:r w:rsidRPr="00503687">
              <w:rPr>
                <w:rFonts w:eastAsia="Times New Roman"/>
                <w:sz w:val="24"/>
                <w:szCs w:val="24"/>
              </w:rPr>
              <w:t xml:space="preserve">  тракторов и автомобилей</w:t>
            </w:r>
          </w:p>
          <w:p w:rsidR="0086575F" w:rsidRDefault="0086575F" w:rsidP="00A26D8A">
            <w:pPr>
              <w:spacing w:line="207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86575F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F245E7" w:rsidRPr="006420D9" w:rsidTr="000B7AEC">
        <w:trPr>
          <w:trHeight w:val="828"/>
        </w:trPr>
        <w:tc>
          <w:tcPr>
            <w:tcW w:w="851" w:type="dxa"/>
            <w:vMerge/>
          </w:tcPr>
          <w:p w:rsidR="00F245E7" w:rsidRPr="006420D9" w:rsidRDefault="00F245E7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F245E7" w:rsidRPr="006420D9" w:rsidRDefault="00F245E7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F245E7" w:rsidRDefault="00F245E7" w:rsidP="00534C7B">
            <w:pPr>
              <w:rPr>
                <w:rFonts w:eastAsia="Times New Roman"/>
                <w:sz w:val="24"/>
                <w:szCs w:val="24"/>
              </w:rPr>
            </w:pPr>
            <w:r w:rsidRPr="00433CC8">
              <w:rPr>
                <w:sz w:val="24"/>
                <w:szCs w:val="24"/>
              </w:rPr>
              <w:t xml:space="preserve">- </w:t>
            </w:r>
            <w:r w:rsidRPr="00433CC8">
              <w:rPr>
                <w:rFonts w:eastAsia="Times New Roman"/>
                <w:sz w:val="24"/>
                <w:szCs w:val="24"/>
              </w:rPr>
              <w:t xml:space="preserve">Техническое обслуживание </w:t>
            </w:r>
            <w:r>
              <w:rPr>
                <w:rFonts w:eastAsia="Times New Roman"/>
                <w:sz w:val="24"/>
                <w:szCs w:val="24"/>
              </w:rPr>
              <w:t xml:space="preserve">   </w:t>
            </w:r>
          </w:p>
          <w:p w:rsidR="00F245E7" w:rsidRDefault="00F245E7" w:rsidP="00433CC8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Pr="00433CC8">
              <w:rPr>
                <w:rFonts w:eastAsia="Times New Roman"/>
                <w:sz w:val="24"/>
                <w:szCs w:val="24"/>
              </w:rPr>
              <w:t xml:space="preserve">доильных аппаратов, доильных </w:t>
            </w:r>
          </w:p>
          <w:p w:rsidR="00F245E7" w:rsidRDefault="00F245E7" w:rsidP="00433CC8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Pr="00433CC8">
              <w:rPr>
                <w:rFonts w:eastAsia="Times New Roman"/>
                <w:sz w:val="24"/>
                <w:szCs w:val="24"/>
              </w:rPr>
              <w:t>установок</w:t>
            </w:r>
          </w:p>
        </w:tc>
        <w:tc>
          <w:tcPr>
            <w:tcW w:w="709" w:type="dxa"/>
          </w:tcPr>
          <w:p w:rsidR="00F245E7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F245E7" w:rsidRPr="004B19F3" w:rsidRDefault="00F245E7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F245E7" w:rsidRPr="004B19F3" w:rsidRDefault="00F245E7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F245E7" w:rsidRPr="004B19F3" w:rsidRDefault="00F245E7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F245E7" w:rsidRPr="006420D9" w:rsidRDefault="00F245E7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4C255C" w:rsidRPr="004C255C" w:rsidRDefault="004C255C" w:rsidP="00CB21A0">
            <w:pPr>
              <w:rPr>
                <w:rFonts w:eastAsia="Times New Roman"/>
                <w:sz w:val="24"/>
                <w:szCs w:val="24"/>
              </w:rPr>
            </w:pPr>
            <w:r w:rsidRPr="004C255C">
              <w:rPr>
                <w:rFonts w:eastAsia="Times New Roman"/>
                <w:sz w:val="24"/>
                <w:szCs w:val="24"/>
              </w:rPr>
              <w:t xml:space="preserve">- </w:t>
            </w:r>
            <w:r w:rsidR="00334B4F" w:rsidRPr="004C255C">
              <w:rPr>
                <w:rFonts w:eastAsia="Times New Roman"/>
                <w:sz w:val="24"/>
                <w:szCs w:val="24"/>
              </w:rPr>
              <w:t xml:space="preserve">Монтаж и регулировка работы </w:t>
            </w:r>
          </w:p>
          <w:p w:rsidR="004C255C" w:rsidRDefault="004C255C" w:rsidP="004C255C">
            <w:pPr>
              <w:rPr>
                <w:rFonts w:eastAsia="Times New Roman"/>
                <w:sz w:val="24"/>
                <w:szCs w:val="24"/>
              </w:rPr>
            </w:pPr>
            <w:r w:rsidRPr="004C255C">
              <w:rPr>
                <w:rFonts w:eastAsia="Times New Roman"/>
                <w:sz w:val="24"/>
                <w:szCs w:val="24"/>
              </w:rPr>
              <w:t xml:space="preserve">  </w:t>
            </w:r>
            <w:r w:rsidR="00334B4F" w:rsidRPr="004C255C">
              <w:rPr>
                <w:rFonts w:eastAsia="Times New Roman"/>
                <w:sz w:val="24"/>
                <w:szCs w:val="24"/>
              </w:rPr>
              <w:t xml:space="preserve">трансмиссий тракторов,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4C255C">
              <w:rPr>
                <w:rFonts w:eastAsia="Times New Roman"/>
                <w:sz w:val="24"/>
                <w:szCs w:val="24"/>
              </w:rPr>
              <w:t>авто</w:t>
            </w:r>
            <w:r>
              <w:rPr>
                <w:rFonts w:eastAsia="Times New Roman"/>
                <w:sz w:val="24"/>
                <w:szCs w:val="24"/>
              </w:rPr>
              <w:t xml:space="preserve">-  </w:t>
            </w:r>
          </w:p>
          <w:p w:rsidR="004C255C" w:rsidRDefault="004C255C" w:rsidP="004C255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="00334B4F" w:rsidRPr="004C255C">
              <w:rPr>
                <w:rFonts w:eastAsia="Times New Roman"/>
                <w:sz w:val="24"/>
                <w:szCs w:val="24"/>
              </w:rPr>
              <w:t>мобилей,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070A3A" w:rsidRPr="004C255C">
              <w:rPr>
                <w:rFonts w:eastAsia="Times New Roman"/>
                <w:sz w:val="24"/>
                <w:szCs w:val="24"/>
              </w:rPr>
              <w:t xml:space="preserve"> </w:t>
            </w:r>
            <w:r w:rsidR="00334B4F" w:rsidRPr="004C255C">
              <w:rPr>
                <w:rFonts w:eastAsia="Times New Roman"/>
                <w:sz w:val="24"/>
                <w:szCs w:val="24"/>
              </w:rPr>
              <w:t xml:space="preserve">ходовой части </w:t>
            </w:r>
          </w:p>
          <w:p w:rsidR="004C255C" w:rsidRPr="004C255C" w:rsidRDefault="004C255C" w:rsidP="004C255C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 w:rsidR="00334B4F" w:rsidRPr="004C255C">
              <w:rPr>
                <w:rFonts w:eastAsia="Times New Roman"/>
                <w:sz w:val="24"/>
                <w:szCs w:val="24"/>
              </w:rPr>
              <w:t>тракторов и</w:t>
            </w:r>
            <w:r w:rsidR="00070A3A" w:rsidRPr="004C255C">
              <w:rPr>
                <w:rFonts w:eastAsia="Times New Roman"/>
                <w:sz w:val="24"/>
                <w:szCs w:val="24"/>
              </w:rPr>
              <w:t xml:space="preserve"> автомобилей, </w:t>
            </w:r>
          </w:p>
          <w:p w:rsidR="004C255C" w:rsidRPr="004C255C" w:rsidRDefault="004C255C" w:rsidP="004C255C">
            <w:pPr>
              <w:rPr>
                <w:rFonts w:eastAsia="Times New Roman"/>
                <w:sz w:val="24"/>
                <w:szCs w:val="24"/>
              </w:rPr>
            </w:pPr>
            <w:r w:rsidRPr="004C255C"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070A3A" w:rsidRPr="004C255C">
              <w:rPr>
                <w:rFonts w:eastAsia="Times New Roman"/>
                <w:sz w:val="24"/>
                <w:szCs w:val="24"/>
              </w:rPr>
              <w:t xml:space="preserve">механизмов и систем управления </w:t>
            </w:r>
          </w:p>
          <w:p w:rsidR="0086575F" w:rsidRPr="004B19F3" w:rsidRDefault="004C255C" w:rsidP="004C255C">
            <w:pPr>
              <w:rPr>
                <w:sz w:val="24"/>
                <w:szCs w:val="24"/>
              </w:rPr>
            </w:pPr>
            <w:r w:rsidRPr="004C255C"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070A3A" w:rsidRPr="004C255C">
              <w:rPr>
                <w:rFonts w:eastAsia="Times New Roman"/>
                <w:sz w:val="24"/>
                <w:szCs w:val="24"/>
              </w:rPr>
              <w:t>тракторов и автомобилей</w:t>
            </w:r>
          </w:p>
        </w:tc>
        <w:tc>
          <w:tcPr>
            <w:tcW w:w="709" w:type="dxa"/>
          </w:tcPr>
          <w:p w:rsidR="0086575F" w:rsidRPr="004B19F3" w:rsidRDefault="0086575F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rPr>
          <w:trHeight w:val="516"/>
        </w:trPr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DF75B9" w:rsidRDefault="0086575F" w:rsidP="00DF75B9">
            <w:pPr>
              <w:rPr>
                <w:rFonts w:eastAsia="Times New Roman"/>
                <w:sz w:val="24"/>
                <w:szCs w:val="24"/>
              </w:rPr>
            </w:pPr>
            <w:r w:rsidRPr="004B19F3">
              <w:rPr>
                <w:rFonts w:eastAsia="Times New Roman"/>
                <w:sz w:val="24"/>
                <w:szCs w:val="24"/>
              </w:rPr>
              <w:t xml:space="preserve">  </w:t>
            </w:r>
            <w:r w:rsidR="00DF75B9">
              <w:rPr>
                <w:rFonts w:eastAsia="Times New Roman"/>
                <w:sz w:val="24"/>
                <w:szCs w:val="24"/>
              </w:rPr>
              <w:t>- Монтаж и регулировка рабочих</w:t>
            </w:r>
          </w:p>
          <w:p w:rsidR="00DF75B9" w:rsidRDefault="00DF75B9" w:rsidP="00DF75B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органов посевных, посадочных</w:t>
            </w:r>
          </w:p>
          <w:p w:rsidR="00DF75B9" w:rsidRDefault="00DF75B9" w:rsidP="00DF75B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машин и машин для внесения</w:t>
            </w:r>
          </w:p>
          <w:p w:rsidR="00DF75B9" w:rsidRDefault="00DF75B9" w:rsidP="00DF75B9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удобрений и химической защиты</w:t>
            </w:r>
          </w:p>
          <w:p w:rsidR="00DF75B9" w:rsidRPr="004B19F3" w:rsidRDefault="00DF75B9" w:rsidP="00DF75B9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растений и обработки семян</w:t>
            </w:r>
          </w:p>
          <w:p w:rsidR="0086575F" w:rsidRPr="004B19F3" w:rsidRDefault="0086575F" w:rsidP="00CB21A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86575F" w:rsidRPr="004B19F3" w:rsidRDefault="00F245E7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rPr>
          <w:trHeight w:val="223"/>
        </w:trPr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7267A4" w:rsidP="00CB21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Монтаж и регулировка рабочих органов зерноуборочных машин, </w:t>
            </w:r>
            <w:r>
              <w:rPr>
                <w:sz w:val="24"/>
                <w:szCs w:val="24"/>
              </w:rPr>
              <w:lastRenderedPageBreak/>
              <w:t>кукурузоуборочных машин, машин для уборки корнеплодов, машин и оборудования для механизации работ в садах и виноградниках</w:t>
            </w:r>
          </w:p>
        </w:tc>
        <w:tc>
          <w:tcPr>
            <w:tcW w:w="709" w:type="dxa"/>
          </w:tcPr>
          <w:p w:rsidR="0086575F" w:rsidRPr="004B19F3" w:rsidRDefault="00F245E7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A26D8A" w:rsidP="00A119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Монтаж и регулировка рабочих органов машин </w:t>
            </w:r>
            <w:r w:rsidR="001A2364">
              <w:rPr>
                <w:sz w:val="24"/>
                <w:szCs w:val="24"/>
              </w:rPr>
              <w:t>для послеуборочной обработки почвы</w:t>
            </w:r>
          </w:p>
        </w:tc>
        <w:tc>
          <w:tcPr>
            <w:tcW w:w="709" w:type="dxa"/>
          </w:tcPr>
          <w:p w:rsidR="0086575F" w:rsidRPr="004B19F3" w:rsidRDefault="00F245E7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rPr>
          <w:trHeight w:val="227"/>
        </w:trPr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1A2364" w:rsidP="001A23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Монтаж и регулировка рабочих органов машин для мелиоративных работ орошения</w:t>
            </w:r>
          </w:p>
        </w:tc>
        <w:tc>
          <w:tcPr>
            <w:tcW w:w="709" w:type="dxa"/>
          </w:tcPr>
          <w:p w:rsidR="0086575F" w:rsidRPr="004B19F3" w:rsidRDefault="00F245E7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1A2364" w:rsidP="00A119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Очистка, смазка и регулировка машин и механизмов для измельчения, дробления кормов, тепловой обработки кормов</w:t>
            </w:r>
            <w:r w:rsidR="0086575F" w:rsidRPr="004B19F3">
              <w:rPr>
                <w:sz w:val="24"/>
                <w:szCs w:val="24"/>
              </w:rPr>
              <w:tab/>
            </w:r>
          </w:p>
        </w:tc>
        <w:tc>
          <w:tcPr>
            <w:tcW w:w="709" w:type="dxa"/>
          </w:tcPr>
          <w:p w:rsidR="0086575F" w:rsidRPr="004B19F3" w:rsidRDefault="00F245E7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1A2364" w:rsidP="00A119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Обслуживание и ремонт водопроводной сети животноводческих ферм</w:t>
            </w:r>
          </w:p>
        </w:tc>
        <w:tc>
          <w:tcPr>
            <w:tcW w:w="709" w:type="dxa"/>
          </w:tcPr>
          <w:p w:rsidR="0086575F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86575F" w:rsidRPr="006420D9" w:rsidTr="00AD4263">
        <w:tc>
          <w:tcPr>
            <w:tcW w:w="851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</w:tcPr>
          <w:p w:rsidR="0086575F" w:rsidRPr="006420D9" w:rsidRDefault="0086575F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vAlign w:val="bottom"/>
          </w:tcPr>
          <w:p w:rsidR="0086575F" w:rsidRPr="004B19F3" w:rsidRDefault="00ED728C" w:rsidP="00ED728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материала, оформление дневника отчета</w:t>
            </w:r>
          </w:p>
        </w:tc>
        <w:tc>
          <w:tcPr>
            <w:tcW w:w="709" w:type="dxa"/>
          </w:tcPr>
          <w:p w:rsidR="0086575F" w:rsidRPr="004B19F3" w:rsidRDefault="00D462F1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86575F" w:rsidRPr="004B19F3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</w:tcPr>
          <w:p w:rsidR="0086575F" w:rsidRPr="004B19F3" w:rsidRDefault="0086575F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575F" w:rsidRPr="004B19F3" w:rsidRDefault="0086575F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4B19F3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02" w:type="dxa"/>
            <w:vMerge/>
          </w:tcPr>
          <w:p w:rsidR="0086575F" w:rsidRPr="006420D9" w:rsidRDefault="0086575F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  <w:tr w:rsidR="00346C3D" w:rsidRPr="006420D9" w:rsidTr="00F15E01">
        <w:trPr>
          <w:trHeight w:val="608"/>
        </w:trPr>
        <w:tc>
          <w:tcPr>
            <w:tcW w:w="851" w:type="dxa"/>
            <w:vMerge/>
            <w:tcBorders>
              <w:bottom w:val="single" w:sz="4" w:space="0" w:color="000000" w:themeColor="text1"/>
            </w:tcBorders>
          </w:tcPr>
          <w:p w:rsidR="00346C3D" w:rsidRPr="006420D9" w:rsidRDefault="00346C3D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  <w:tc>
          <w:tcPr>
            <w:tcW w:w="2690" w:type="dxa"/>
            <w:vMerge/>
            <w:tcBorders>
              <w:bottom w:val="single" w:sz="4" w:space="0" w:color="000000" w:themeColor="text1"/>
            </w:tcBorders>
          </w:tcPr>
          <w:p w:rsidR="00346C3D" w:rsidRPr="006420D9" w:rsidRDefault="00346C3D" w:rsidP="00CB21A0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3972" w:type="dxa"/>
            <w:tcBorders>
              <w:bottom w:val="single" w:sz="4" w:space="0" w:color="000000" w:themeColor="text1"/>
            </w:tcBorders>
            <w:vAlign w:val="bottom"/>
          </w:tcPr>
          <w:p w:rsidR="00346C3D" w:rsidRPr="004B19F3" w:rsidRDefault="00346C3D" w:rsidP="00A119E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346C3D" w:rsidRPr="004B19F3" w:rsidRDefault="00346C3D" w:rsidP="001F66B5">
            <w:pPr>
              <w:tabs>
                <w:tab w:val="left" w:pos="5060"/>
              </w:tabs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346C3D" w:rsidRPr="004B19F3" w:rsidRDefault="00346C3D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</w:tcPr>
          <w:p w:rsidR="00346C3D" w:rsidRPr="004B19F3" w:rsidRDefault="00346C3D" w:rsidP="00CB21A0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346C3D" w:rsidRPr="004B19F3" w:rsidRDefault="00346C3D" w:rsidP="00C43E32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bottom w:val="single" w:sz="4" w:space="0" w:color="000000" w:themeColor="text1"/>
            </w:tcBorders>
          </w:tcPr>
          <w:p w:rsidR="00346C3D" w:rsidRPr="006420D9" w:rsidRDefault="00346C3D" w:rsidP="00CB21A0">
            <w:pPr>
              <w:tabs>
                <w:tab w:val="left" w:pos="5060"/>
              </w:tabs>
              <w:rPr>
                <w:rFonts w:eastAsia="Times New Roman"/>
                <w:b/>
                <w:bCs/>
              </w:rPr>
            </w:pPr>
          </w:p>
        </w:tc>
      </w:tr>
    </w:tbl>
    <w:p w:rsidR="00761658" w:rsidRPr="006420D9" w:rsidRDefault="00C5124E" w:rsidP="00CB21A0">
      <w:pPr>
        <w:spacing w:line="20" w:lineRule="exact"/>
        <w:sectPr w:rsidR="00761658" w:rsidRPr="006420D9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lastRenderedPageBreak/>
        <w:pict>
          <v:rect id="Shape 3" o:spid="_x0000_s1028" style="position:absolute;margin-left:253pt;margin-top:-445.05pt;width:.95pt;height:1pt;z-index:-251577856;visibility:visible;mso-wrap-distance-left:0;mso-wrap-distance-right:0;mso-position-horizontal-relative:text;mso-position-vertical-relative:text" o:allowincell="f" fillcolor="black" stroked="f"/>
        </w:pict>
      </w:r>
    </w:p>
    <w:p w:rsidR="00DE0ACC" w:rsidRPr="006420D9" w:rsidRDefault="00DE0ACC" w:rsidP="00DE0ACC">
      <w:pPr>
        <w:spacing w:line="234" w:lineRule="auto"/>
        <w:jc w:val="center"/>
        <w:rPr>
          <w:sz w:val="20"/>
          <w:szCs w:val="20"/>
        </w:rPr>
      </w:pPr>
      <w:r w:rsidRPr="006420D9">
        <w:rPr>
          <w:rFonts w:eastAsia="Times New Roman"/>
          <w:b/>
          <w:bCs/>
          <w:sz w:val="28"/>
          <w:szCs w:val="28"/>
        </w:rPr>
        <w:lastRenderedPageBreak/>
        <w:t>III. МАТЕРИАЛЬНО</w:t>
      </w:r>
      <w:r w:rsidR="00A262E9">
        <w:rPr>
          <w:rFonts w:eastAsia="Times New Roman"/>
          <w:b/>
          <w:bCs/>
          <w:sz w:val="28"/>
          <w:szCs w:val="28"/>
        </w:rPr>
        <w:t>-ТЕХНИЧЕСКОЕ ОБЕСПЕЧЕНИЕ ПРОИЗВОДСТВЕННОЙ</w:t>
      </w:r>
      <w:r w:rsidRPr="006420D9">
        <w:rPr>
          <w:rFonts w:eastAsia="Times New Roman"/>
          <w:b/>
          <w:bCs/>
          <w:sz w:val="28"/>
          <w:szCs w:val="28"/>
        </w:rPr>
        <w:t xml:space="preserve"> ПРАКТИКИ</w:t>
      </w:r>
    </w:p>
    <w:p w:rsidR="00DE0ACC" w:rsidRPr="006420D9" w:rsidRDefault="00DE0ACC" w:rsidP="00DE0ACC">
      <w:pPr>
        <w:spacing w:line="333" w:lineRule="exact"/>
        <w:rPr>
          <w:sz w:val="20"/>
          <w:szCs w:val="20"/>
        </w:rPr>
      </w:pPr>
    </w:p>
    <w:p w:rsidR="00B0380C" w:rsidRPr="00F669A2" w:rsidRDefault="00B0380C" w:rsidP="00B0380C">
      <w:pPr>
        <w:ind w:firstLine="360"/>
        <w:jc w:val="both"/>
        <w:rPr>
          <w:sz w:val="28"/>
          <w:szCs w:val="28"/>
        </w:rPr>
      </w:pPr>
      <w:r w:rsidRPr="00F669A2">
        <w:rPr>
          <w:sz w:val="28"/>
          <w:szCs w:val="28"/>
        </w:rPr>
        <w:t>Производственная практика обучающихся проводится после изучения междисциплинарных курсов 0</w:t>
      </w:r>
      <w:r>
        <w:rPr>
          <w:sz w:val="28"/>
          <w:szCs w:val="28"/>
        </w:rPr>
        <w:t xml:space="preserve">1.01. «Назначение и общее устройство тракторов, автомобилей и сельскохозяйственных машин», </w:t>
      </w:r>
      <w:r w:rsidRPr="00F669A2">
        <w:rPr>
          <w:sz w:val="28"/>
          <w:szCs w:val="28"/>
        </w:rPr>
        <w:t>0</w:t>
      </w:r>
      <w:r>
        <w:rPr>
          <w:sz w:val="28"/>
          <w:szCs w:val="28"/>
        </w:rPr>
        <w:t>1</w:t>
      </w:r>
      <w:r w:rsidRPr="00F669A2">
        <w:rPr>
          <w:sz w:val="28"/>
          <w:szCs w:val="28"/>
        </w:rPr>
        <w:t>.02. «</w:t>
      </w:r>
      <w:r>
        <w:rPr>
          <w:sz w:val="28"/>
          <w:szCs w:val="28"/>
        </w:rPr>
        <w:t>Подготовка тракторов и сельскохозяйственных машин и механизмов к работе»</w:t>
      </w:r>
      <w:r w:rsidRPr="00F669A2">
        <w:rPr>
          <w:sz w:val="28"/>
          <w:szCs w:val="28"/>
        </w:rPr>
        <w:t xml:space="preserve"> и учебной практики по модулю. Практика проводится в организациях на основе прямых договоров, заключаемых между образовательным учреждением и каждой организацией, куда направляются обучающиеся.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Обучающиеся зачисляются на вакантные должности, при их наличии, если работа соответствует требованиям программы производственной практики.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Образовательное учреждение, совместно с организацией определяют: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объекты практики;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осуществляют руководство практикой;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контролируют реализацию программы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>- организовывают процедуру оценки общих и профессиональных компетенций, освоенных обучающимися, в ходе прохождения практики.</w:t>
      </w:r>
    </w:p>
    <w:p w:rsidR="00B0380C" w:rsidRPr="00F669A2" w:rsidRDefault="00B0380C" w:rsidP="00B0380C">
      <w:pPr>
        <w:jc w:val="both"/>
        <w:rPr>
          <w:sz w:val="28"/>
          <w:szCs w:val="28"/>
        </w:rPr>
      </w:pPr>
      <w:r w:rsidRPr="00F669A2">
        <w:rPr>
          <w:sz w:val="28"/>
          <w:szCs w:val="28"/>
        </w:rPr>
        <w:t xml:space="preserve">               По завершению производственной практики обучающиеся сдают дифференцированный зачет.</w:t>
      </w:r>
    </w:p>
    <w:p w:rsidR="00B0380C" w:rsidRDefault="00B0380C" w:rsidP="002C570D">
      <w:pPr>
        <w:ind w:left="389"/>
        <w:jc w:val="center"/>
        <w:rPr>
          <w:rFonts w:eastAsia="Times New Roman"/>
          <w:b/>
          <w:sz w:val="28"/>
          <w:szCs w:val="28"/>
        </w:rPr>
      </w:pPr>
    </w:p>
    <w:p w:rsidR="004F3B7B" w:rsidRPr="002C570D" w:rsidRDefault="004F3B7B" w:rsidP="002C570D">
      <w:pPr>
        <w:ind w:left="389"/>
        <w:jc w:val="center"/>
        <w:rPr>
          <w:b/>
          <w:sz w:val="28"/>
          <w:szCs w:val="28"/>
        </w:rPr>
      </w:pPr>
      <w:r w:rsidRPr="002C570D">
        <w:rPr>
          <w:rFonts w:eastAsia="Times New Roman"/>
          <w:b/>
          <w:sz w:val="28"/>
          <w:szCs w:val="28"/>
        </w:rPr>
        <w:t>Используемая литература:</w:t>
      </w:r>
    </w:p>
    <w:p w:rsidR="004F3B7B" w:rsidRPr="002C570D" w:rsidRDefault="004F3B7B" w:rsidP="002C570D">
      <w:pPr>
        <w:ind w:left="1287" w:firstLine="153"/>
        <w:jc w:val="both"/>
        <w:rPr>
          <w:sz w:val="28"/>
          <w:szCs w:val="28"/>
        </w:rPr>
      </w:pPr>
      <w:r w:rsidRPr="002C570D">
        <w:rPr>
          <w:rFonts w:eastAsia="Times New Roman"/>
          <w:b/>
          <w:bCs/>
          <w:sz w:val="28"/>
          <w:szCs w:val="28"/>
        </w:rPr>
        <w:t>Основные источники литературы:</w:t>
      </w:r>
    </w:p>
    <w:p w:rsidR="004F3B7B" w:rsidRPr="002C570D" w:rsidRDefault="004F3B7B" w:rsidP="002C570D">
      <w:pPr>
        <w:tabs>
          <w:tab w:val="left" w:pos="429"/>
        </w:tabs>
        <w:ind w:left="567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>1.Карташевич, А. Н. Тракторы и автомобили. Конструкция [Электронный ресурс] : учеб. пособие для сред. проф. обр. / А. Н. Карташевич, О. В. Понталев, А. В. Гордеенко. –Минск : Новое знание, 201</w:t>
      </w:r>
      <w:r w:rsidR="00F25564" w:rsidRPr="002C570D">
        <w:rPr>
          <w:rFonts w:eastAsia="Times New Roman"/>
          <w:sz w:val="28"/>
          <w:szCs w:val="28"/>
        </w:rPr>
        <w:t>8</w:t>
      </w:r>
      <w:r w:rsidRPr="002C570D">
        <w:rPr>
          <w:rFonts w:eastAsia="Times New Roman"/>
          <w:sz w:val="28"/>
          <w:szCs w:val="28"/>
        </w:rPr>
        <w:t xml:space="preserve">. Режим доступа: </w:t>
      </w:r>
    </w:p>
    <w:p w:rsidR="004F3B7B" w:rsidRPr="002C570D" w:rsidRDefault="004F3B7B" w:rsidP="002C570D">
      <w:pPr>
        <w:tabs>
          <w:tab w:val="left" w:pos="429"/>
        </w:tabs>
        <w:ind w:left="567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color w:val="0000FF"/>
          <w:sz w:val="28"/>
          <w:szCs w:val="28"/>
          <w:u w:val="single"/>
        </w:rPr>
        <w:t>http://e.lanbook.com/books/element.php?pl1_id=43877</w:t>
      </w:r>
      <w:r w:rsidRPr="002C570D">
        <w:rPr>
          <w:rFonts w:eastAsia="Times New Roman"/>
          <w:sz w:val="28"/>
          <w:szCs w:val="28"/>
        </w:rPr>
        <w:t>;</w:t>
      </w:r>
    </w:p>
    <w:p w:rsidR="004F3B7B" w:rsidRPr="002C570D" w:rsidRDefault="004F3B7B" w:rsidP="002C570D">
      <w:pPr>
        <w:tabs>
          <w:tab w:val="left" w:pos="809"/>
        </w:tabs>
        <w:ind w:left="567"/>
        <w:jc w:val="both"/>
        <w:rPr>
          <w:rFonts w:eastAsia="Times New Roman"/>
          <w:b/>
          <w:bCs/>
          <w:i/>
          <w:iCs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  <w:t>2.Халанский В.М. Сельскохозяйственные машины [Электронный ресурс]: учебник / В.М.</w:t>
      </w:r>
      <w:r w:rsidRPr="002C570D">
        <w:rPr>
          <w:rFonts w:eastAsia="Times New Roman"/>
          <w:b/>
          <w:bCs/>
          <w:i/>
          <w:iCs/>
          <w:sz w:val="28"/>
          <w:szCs w:val="28"/>
        </w:rPr>
        <w:t xml:space="preserve">, </w:t>
      </w:r>
      <w:r w:rsidRPr="002C570D">
        <w:rPr>
          <w:rFonts w:eastAsia="Times New Roman"/>
          <w:sz w:val="28"/>
          <w:szCs w:val="28"/>
        </w:rPr>
        <w:t>Халанский, И.В. Горбачев. – Санкт-Петербург: Квадро, 2016.</w:t>
      </w:r>
    </w:p>
    <w:p w:rsidR="004F3B7B" w:rsidRPr="002C570D" w:rsidRDefault="004F3B7B" w:rsidP="002C570D">
      <w:pPr>
        <w:ind w:left="567"/>
        <w:jc w:val="both"/>
        <w:rPr>
          <w:rFonts w:eastAsia="Times New Roman"/>
          <w:b/>
          <w:bCs/>
          <w:i/>
          <w:iCs/>
          <w:sz w:val="28"/>
          <w:szCs w:val="28"/>
        </w:rPr>
      </w:pPr>
    </w:p>
    <w:p w:rsidR="004F3B7B" w:rsidRPr="002C570D" w:rsidRDefault="004F3B7B" w:rsidP="002C570D">
      <w:pPr>
        <w:ind w:left="1287" w:firstLine="153"/>
        <w:jc w:val="both"/>
        <w:rPr>
          <w:rFonts w:eastAsia="Times New Roman"/>
          <w:b/>
          <w:bCs/>
          <w:iCs/>
          <w:sz w:val="28"/>
          <w:szCs w:val="28"/>
        </w:rPr>
      </w:pPr>
      <w:r w:rsidRPr="002C570D">
        <w:rPr>
          <w:rFonts w:eastAsia="Times New Roman"/>
          <w:b/>
          <w:bCs/>
          <w:iCs/>
          <w:sz w:val="28"/>
          <w:szCs w:val="28"/>
        </w:rPr>
        <w:t>Дополнительные источники</w:t>
      </w:r>
    </w:p>
    <w:p w:rsidR="004F3B7B" w:rsidRPr="002C570D" w:rsidRDefault="004F3B7B" w:rsidP="002C570D">
      <w:pPr>
        <w:tabs>
          <w:tab w:val="left" w:pos="432"/>
        </w:tabs>
        <w:ind w:left="567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 xml:space="preserve">1.Савич, Е. Л. Техническая эксплуатация автомобилей. В 3 ч. Ч. 1. Теоретические основы технической эксплуатации [Электронный ресурс] </w:t>
      </w:r>
      <w:r w:rsidR="00F25564" w:rsidRPr="002C570D">
        <w:rPr>
          <w:rFonts w:eastAsia="Times New Roman"/>
          <w:sz w:val="28"/>
          <w:szCs w:val="28"/>
        </w:rPr>
        <w:t>/ Е.Л. Савич, А.С. Сай. – Минск</w:t>
      </w:r>
      <w:r w:rsidRPr="002C570D">
        <w:rPr>
          <w:rFonts w:eastAsia="Times New Roman"/>
          <w:sz w:val="28"/>
          <w:szCs w:val="28"/>
        </w:rPr>
        <w:t>: Новое знание, 201</w:t>
      </w:r>
      <w:r w:rsidR="00F25564" w:rsidRPr="002C570D">
        <w:rPr>
          <w:rFonts w:eastAsia="Times New Roman"/>
          <w:sz w:val="28"/>
          <w:szCs w:val="28"/>
        </w:rPr>
        <w:t>7</w:t>
      </w:r>
      <w:r w:rsidRPr="002C570D">
        <w:rPr>
          <w:rFonts w:eastAsia="Times New Roman"/>
          <w:sz w:val="28"/>
          <w:szCs w:val="28"/>
        </w:rPr>
        <w:t>. Режим доступа:</w:t>
      </w:r>
      <w:r w:rsidRPr="002C570D">
        <w:rPr>
          <w:rFonts w:eastAsia="Times New Roman"/>
          <w:color w:val="0000FF"/>
          <w:sz w:val="28"/>
          <w:szCs w:val="28"/>
          <w:u w:val="single"/>
        </w:rPr>
        <w:t>http://e.lanbook.com/books/element.php?pl1_id=64761</w:t>
      </w:r>
      <w:r w:rsidRPr="002C570D">
        <w:rPr>
          <w:rFonts w:eastAsia="Times New Roman"/>
          <w:sz w:val="28"/>
          <w:szCs w:val="28"/>
        </w:rPr>
        <w:t>;</w:t>
      </w:r>
    </w:p>
    <w:p w:rsidR="004F3B7B" w:rsidRPr="002C570D" w:rsidRDefault="004F3B7B" w:rsidP="002C570D">
      <w:pPr>
        <w:tabs>
          <w:tab w:val="left" w:pos="432"/>
        </w:tabs>
        <w:ind w:left="567" w:right="140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>2.Савич, Е. Л. Техническая эксплуатация автомобилей. В 3 ч. Ч. 2. Методы и средства диагностики и технического обслуживания автомобилей [Электронный ресурс] : учеб.пособие /  Е. Л. Савич. – Минск: Новое знание, 201</w:t>
      </w:r>
      <w:r w:rsidR="00F25564" w:rsidRPr="002C570D">
        <w:rPr>
          <w:rFonts w:eastAsia="Times New Roman"/>
          <w:sz w:val="28"/>
          <w:szCs w:val="28"/>
        </w:rPr>
        <w:t>6</w:t>
      </w:r>
      <w:r w:rsidRPr="002C570D">
        <w:rPr>
          <w:rFonts w:eastAsia="Times New Roman"/>
          <w:sz w:val="28"/>
          <w:szCs w:val="28"/>
        </w:rPr>
        <w:t xml:space="preserve">. Режим доступа: </w:t>
      </w:r>
      <w:r w:rsidRPr="002C570D">
        <w:rPr>
          <w:rFonts w:eastAsia="Times New Roman"/>
          <w:color w:val="0000FF"/>
          <w:sz w:val="28"/>
          <w:szCs w:val="28"/>
          <w:u w:val="single"/>
        </w:rPr>
        <w:t>http://e.lanbook.com/books/element.php?pl1_id=64762</w:t>
      </w:r>
      <w:r w:rsidRPr="002C570D">
        <w:rPr>
          <w:rFonts w:eastAsia="Times New Roman"/>
          <w:color w:val="000000"/>
          <w:sz w:val="28"/>
          <w:szCs w:val="28"/>
        </w:rPr>
        <w:t>;</w:t>
      </w:r>
    </w:p>
    <w:p w:rsidR="004F3B7B" w:rsidRDefault="004F3B7B" w:rsidP="002C570D">
      <w:pPr>
        <w:ind w:left="567"/>
        <w:jc w:val="both"/>
        <w:rPr>
          <w:sz w:val="28"/>
          <w:szCs w:val="28"/>
        </w:rPr>
      </w:pPr>
    </w:p>
    <w:p w:rsidR="00B0380C" w:rsidRDefault="00B0380C" w:rsidP="002C570D">
      <w:pPr>
        <w:ind w:left="567"/>
        <w:jc w:val="both"/>
        <w:rPr>
          <w:sz w:val="28"/>
          <w:szCs w:val="28"/>
        </w:rPr>
      </w:pPr>
    </w:p>
    <w:p w:rsidR="00B0380C" w:rsidRPr="002C570D" w:rsidRDefault="00B0380C" w:rsidP="002C570D">
      <w:pPr>
        <w:ind w:left="567"/>
        <w:jc w:val="both"/>
        <w:rPr>
          <w:sz w:val="28"/>
          <w:szCs w:val="28"/>
        </w:rPr>
      </w:pPr>
    </w:p>
    <w:p w:rsidR="004F3B7B" w:rsidRPr="002C570D" w:rsidRDefault="004F3B7B" w:rsidP="002C570D">
      <w:pPr>
        <w:ind w:left="1287" w:right="-8" w:firstLine="153"/>
        <w:jc w:val="both"/>
        <w:rPr>
          <w:sz w:val="28"/>
          <w:szCs w:val="28"/>
        </w:rPr>
      </w:pPr>
      <w:r w:rsidRPr="002C570D">
        <w:rPr>
          <w:rFonts w:eastAsia="Times New Roman"/>
          <w:b/>
          <w:bCs/>
          <w:iCs/>
          <w:sz w:val="28"/>
          <w:szCs w:val="28"/>
        </w:rPr>
        <w:t>Интернет-ресурсы</w:t>
      </w:r>
    </w:p>
    <w:p w:rsidR="004F3B7B" w:rsidRPr="002C570D" w:rsidRDefault="004F3B7B" w:rsidP="002C570D">
      <w:pPr>
        <w:tabs>
          <w:tab w:val="left" w:pos="432"/>
        </w:tabs>
        <w:ind w:left="567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 xml:space="preserve">1.Электронно-библиотечная система издательства «Лань» [Электронный ресурс]. – Санкт-Петербург, 2010-2016. – Режим доступа: </w:t>
      </w:r>
      <w:r w:rsidRPr="002C570D">
        <w:rPr>
          <w:rFonts w:eastAsia="Times New Roman"/>
          <w:color w:val="0000FF"/>
          <w:sz w:val="28"/>
          <w:szCs w:val="28"/>
          <w:u w:val="single"/>
        </w:rPr>
        <w:t>http://e.lanbook.com/</w:t>
      </w:r>
      <w:r w:rsidRPr="002C570D">
        <w:rPr>
          <w:rFonts w:eastAsia="Times New Roman"/>
          <w:sz w:val="28"/>
          <w:szCs w:val="28"/>
        </w:rPr>
        <w:t>;</w:t>
      </w:r>
    </w:p>
    <w:p w:rsidR="004F3B7B" w:rsidRPr="002C570D" w:rsidRDefault="004F3B7B" w:rsidP="002C570D">
      <w:pPr>
        <w:tabs>
          <w:tab w:val="left" w:pos="292"/>
        </w:tabs>
        <w:ind w:left="567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 xml:space="preserve">2.Электронно-библиотечная система «Университетская библиотека онлайн [Электронный ресурс]. – Москва, 2001-2016. – Режим доступа: </w:t>
      </w:r>
      <w:r w:rsidRPr="002C570D">
        <w:rPr>
          <w:rFonts w:eastAsia="Times New Roman"/>
          <w:color w:val="0000FF"/>
          <w:sz w:val="28"/>
          <w:szCs w:val="28"/>
          <w:u w:val="single"/>
        </w:rPr>
        <w:t>http://biblioclub.ru/</w:t>
      </w:r>
      <w:r w:rsidRPr="002C570D">
        <w:rPr>
          <w:rFonts w:eastAsia="Times New Roman"/>
          <w:sz w:val="28"/>
          <w:szCs w:val="28"/>
        </w:rPr>
        <w:t>;</w:t>
      </w:r>
    </w:p>
    <w:p w:rsidR="004F3B7B" w:rsidRPr="002C570D" w:rsidRDefault="004F3B7B" w:rsidP="002C570D">
      <w:pPr>
        <w:tabs>
          <w:tab w:val="left" w:pos="292"/>
        </w:tabs>
        <w:ind w:left="567" w:right="140"/>
        <w:jc w:val="both"/>
        <w:rPr>
          <w:rFonts w:eastAsia="Times New Roman"/>
          <w:sz w:val="28"/>
          <w:szCs w:val="28"/>
        </w:rPr>
      </w:pPr>
      <w:r w:rsidRPr="002C570D">
        <w:rPr>
          <w:rFonts w:eastAsia="Times New Roman"/>
          <w:sz w:val="28"/>
          <w:szCs w:val="28"/>
        </w:rPr>
        <w:tab/>
      </w:r>
      <w:r w:rsidRPr="002C570D">
        <w:rPr>
          <w:rFonts w:eastAsia="Times New Roman"/>
          <w:sz w:val="28"/>
          <w:szCs w:val="28"/>
        </w:rPr>
        <w:tab/>
        <w:t xml:space="preserve">3.Издательский центр «Академия» [Электронный ресурс]: сайт. – Москва, 2016. – Режим доступа: </w:t>
      </w:r>
      <w:r w:rsidRPr="002C570D">
        <w:rPr>
          <w:rFonts w:eastAsia="Times New Roman"/>
          <w:color w:val="0000FF"/>
          <w:sz w:val="28"/>
          <w:szCs w:val="28"/>
          <w:u w:val="single"/>
        </w:rPr>
        <w:t>http://www.academia-moscow.ru/</w:t>
      </w:r>
      <w:r w:rsidRPr="002C570D">
        <w:rPr>
          <w:rFonts w:eastAsia="Times New Roman"/>
          <w:sz w:val="28"/>
          <w:szCs w:val="28"/>
        </w:rPr>
        <w:t>;</w:t>
      </w:r>
    </w:p>
    <w:p w:rsidR="004F3B7B" w:rsidRPr="006420D9" w:rsidRDefault="004F3B7B" w:rsidP="006C1FA5">
      <w:pPr>
        <w:spacing w:line="360" w:lineRule="auto"/>
        <w:ind w:left="567"/>
        <w:rPr>
          <w:sz w:val="20"/>
          <w:szCs w:val="20"/>
        </w:rPr>
      </w:pPr>
    </w:p>
    <w:p w:rsidR="00457561" w:rsidRDefault="00457561">
      <w:pPr>
        <w:spacing w:line="200" w:lineRule="exact"/>
      </w:pPr>
      <w:r w:rsidRPr="00457561">
        <w:object w:dxaOrig="7344" w:dyaOrig="10092">
          <v:shape id="_x0000_i1027" type="#_x0000_t75" style="width:367pt;height:505pt" o:ole="">
            <v:imagedata r:id="rId11" o:title=""/>
          </v:shape>
          <o:OLEObject Type="Embed" ProgID="AcroExch.Document.7" ShapeID="_x0000_i1027" DrawAspect="Content" ObjectID="_1704444183" r:id="rId12"/>
        </w:object>
      </w:r>
      <w:r w:rsidRPr="00457561">
        <w:object w:dxaOrig="7344" w:dyaOrig="10092">
          <v:shape id="_x0000_i1026" type="#_x0000_t75" style="width:367pt;height:505pt" o:ole="">
            <v:imagedata r:id="rId11" o:title=""/>
          </v:shape>
          <o:OLEObject Type="Embed" ProgID="AcroExch.Document.7" ShapeID="_x0000_i1026" DrawAspect="Content" ObjectID="_1704444184" r:id="rId13"/>
        </w:object>
      </w:r>
    </w:p>
    <w:p w:rsidR="00457561" w:rsidRPr="00457561" w:rsidRDefault="00457561" w:rsidP="00457561"/>
    <w:p w:rsidR="00457561" w:rsidRPr="00457561" w:rsidRDefault="00457561" w:rsidP="00457561"/>
    <w:p w:rsidR="00457561" w:rsidRDefault="00457561" w:rsidP="00457561"/>
    <w:p w:rsidR="00457561" w:rsidRDefault="00457561" w:rsidP="00457561"/>
    <w:p w:rsidR="00761658" w:rsidRPr="00457561" w:rsidRDefault="00457561" w:rsidP="00457561">
      <w:pPr>
        <w:tabs>
          <w:tab w:val="left" w:pos="2980"/>
        </w:tabs>
      </w:pPr>
      <w:r>
        <w:lastRenderedPageBreak/>
        <w:tab/>
      </w:r>
      <w:bookmarkStart w:id="0" w:name="_GoBack"/>
      <w:r w:rsidRPr="00457561">
        <w:rPr>
          <w:noProof/>
        </w:rPr>
        <w:drawing>
          <wp:inline distT="0" distB="0" distL="0" distR="0">
            <wp:extent cx="6055273" cy="8331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553" cy="8334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61658" w:rsidRPr="00457561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4E" w:rsidRDefault="00C5124E" w:rsidP="00367CEA">
      <w:r>
        <w:separator/>
      </w:r>
    </w:p>
  </w:endnote>
  <w:endnote w:type="continuationSeparator" w:id="0">
    <w:p w:rsidR="00C5124E" w:rsidRDefault="00C5124E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6225830"/>
      <w:docPartObj>
        <w:docPartGallery w:val="Page Numbers (Bottom of Page)"/>
        <w:docPartUnique/>
      </w:docPartObj>
    </w:sdtPr>
    <w:sdtEndPr/>
    <w:sdtContent>
      <w:p w:rsidR="00A26D8A" w:rsidRDefault="003D7000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7561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A26D8A" w:rsidRDefault="00A26D8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4E" w:rsidRDefault="00C5124E" w:rsidP="00367CEA">
      <w:r>
        <w:separator/>
      </w:r>
    </w:p>
  </w:footnote>
  <w:footnote w:type="continuationSeparator" w:id="0">
    <w:p w:rsidR="00C5124E" w:rsidRDefault="00C5124E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4F203EEA"/>
    <w:multiLevelType w:val="hybridMultilevel"/>
    <w:tmpl w:val="75EA17E8"/>
    <w:lvl w:ilvl="0" w:tplc="86945C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38"/>
  </w:num>
  <w:num w:numId="37">
    <w:abstractNumId w:val="37"/>
  </w:num>
  <w:num w:numId="38">
    <w:abstractNumId w:val="35"/>
  </w:num>
  <w:num w:numId="3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330D8"/>
    <w:rsid w:val="000342D5"/>
    <w:rsid w:val="00036989"/>
    <w:rsid w:val="00036B8E"/>
    <w:rsid w:val="00044456"/>
    <w:rsid w:val="0005011E"/>
    <w:rsid w:val="00052A57"/>
    <w:rsid w:val="00070A3A"/>
    <w:rsid w:val="000777BD"/>
    <w:rsid w:val="00094198"/>
    <w:rsid w:val="000A396D"/>
    <w:rsid w:val="000A54BA"/>
    <w:rsid w:val="000B4036"/>
    <w:rsid w:val="000C08A7"/>
    <w:rsid w:val="000C12F5"/>
    <w:rsid w:val="000D7B76"/>
    <w:rsid w:val="001055CC"/>
    <w:rsid w:val="0012332F"/>
    <w:rsid w:val="001275DD"/>
    <w:rsid w:val="0013319A"/>
    <w:rsid w:val="00133CD2"/>
    <w:rsid w:val="00152DF6"/>
    <w:rsid w:val="001542B1"/>
    <w:rsid w:val="00160ACA"/>
    <w:rsid w:val="00165E39"/>
    <w:rsid w:val="00171A37"/>
    <w:rsid w:val="0017346D"/>
    <w:rsid w:val="00174179"/>
    <w:rsid w:val="00183CE3"/>
    <w:rsid w:val="00194C3C"/>
    <w:rsid w:val="001965CD"/>
    <w:rsid w:val="001A2364"/>
    <w:rsid w:val="001A715D"/>
    <w:rsid w:val="001D1D44"/>
    <w:rsid w:val="001D369F"/>
    <w:rsid w:val="001D4B34"/>
    <w:rsid w:val="001E62AB"/>
    <w:rsid w:val="001E6810"/>
    <w:rsid w:val="001F66B5"/>
    <w:rsid w:val="002263AA"/>
    <w:rsid w:val="00233848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960B3"/>
    <w:rsid w:val="002B3BF7"/>
    <w:rsid w:val="002C570D"/>
    <w:rsid w:val="002C7DDE"/>
    <w:rsid w:val="002E1474"/>
    <w:rsid w:val="002F4B97"/>
    <w:rsid w:val="002F7BB3"/>
    <w:rsid w:val="00305459"/>
    <w:rsid w:val="0031068C"/>
    <w:rsid w:val="00317AC4"/>
    <w:rsid w:val="00334B4F"/>
    <w:rsid w:val="003441C6"/>
    <w:rsid w:val="003465B4"/>
    <w:rsid w:val="00346C3D"/>
    <w:rsid w:val="00367CEA"/>
    <w:rsid w:val="00370E97"/>
    <w:rsid w:val="003A0468"/>
    <w:rsid w:val="003A2189"/>
    <w:rsid w:val="003D3F6C"/>
    <w:rsid w:val="003D7000"/>
    <w:rsid w:val="003F59B9"/>
    <w:rsid w:val="0040248C"/>
    <w:rsid w:val="004070BB"/>
    <w:rsid w:val="00430376"/>
    <w:rsid w:val="00433CC8"/>
    <w:rsid w:val="00451EE6"/>
    <w:rsid w:val="00457561"/>
    <w:rsid w:val="00476F62"/>
    <w:rsid w:val="00477B18"/>
    <w:rsid w:val="004924BC"/>
    <w:rsid w:val="0049353D"/>
    <w:rsid w:val="004A461F"/>
    <w:rsid w:val="004B19F3"/>
    <w:rsid w:val="004B24FB"/>
    <w:rsid w:val="004B28D8"/>
    <w:rsid w:val="004C0529"/>
    <w:rsid w:val="004C255C"/>
    <w:rsid w:val="004C2F03"/>
    <w:rsid w:val="004D338A"/>
    <w:rsid w:val="004E61A3"/>
    <w:rsid w:val="004F3B7B"/>
    <w:rsid w:val="004F5DCE"/>
    <w:rsid w:val="004F7042"/>
    <w:rsid w:val="00503687"/>
    <w:rsid w:val="00504CE7"/>
    <w:rsid w:val="00506E71"/>
    <w:rsid w:val="00515AE7"/>
    <w:rsid w:val="00520B30"/>
    <w:rsid w:val="00534C7B"/>
    <w:rsid w:val="00547415"/>
    <w:rsid w:val="0056253B"/>
    <w:rsid w:val="00563C58"/>
    <w:rsid w:val="005A5D9B"/>
    <w:rsid w:val="005B260C"/>
    <w:rsid w:val="005C6D35"/>
    <w:rsid w:val="005E5F2B"/>
    <w:rsid w:val="00600A2F"/>
    <w:rsid w:val="00602766"/>
    <w:rsid w:val="00603379"/>
    <w:rsid w:val="00615FD1"/>
    <w:rsid w:val="00625AFE"/>
    <w:rsid w:val="00637A07"/>
    <w:rsid w:val="006420D9"/>
    <w:rsid w:val="006448AD"/>
    <w:rsid w:val="00645451"/>
    <w:rsid w:val="0066361C"/>
    <w:rsid w:val="0068108A"/>
    <w:rsid w:val="0068476E"/>
    <w:rsid w:val="00684B6E"/>
    <w:rsid w:val="006944C1"/>
    <w:rsid w:val="006C1FA5"/>
    <w:rsid w:val="006C72CD"/>
    <w:rsid w:val="006D441D"/>
    <w:rsid w:val="007054E9"/>
    <w:rsid w:val="00723533"/>
    <w:rsid w:val="007267A4"/>
    <w:rsid w:val="00742279"/>
    <w:rsid w:val="00743342"/>
    <w:rsid w:val="00756C64"/>
    <w:rsid w:val="00761658"/>
    <w:rsid w:val="00770491"/>
    <w:rsid w:val="00784D95"/>
    <w:rsid w:val="007934B3"/>
    <w:rsid w:val="007B5540"/>
    <w:rsid w:val="007C41EF"/>
    <w:rsid w:val="007D54B6"/>
    <w:rsid w:val="007D7595"/>
    <w:rsid w:val="008163E1"/>
    <w:rsid w:val="00833794"/>
    <w:rsid w:val="00854EB2"/>
    <w:rsid w:val="0086575F"/>
    <w:rsid w:val="00871C12"/>
    <w:rsid w:val="00883B93"/>
    <w:rsid w:val="0089141D"/>
    <w:rsid w:val="00892651"/>
    <w:rsid w:val="008933A7"/>
    <w:rsid w:val="008F36B8"/>
    <w:rsid w:val="008F43C8"/>
    <w:rsid w:val="009029D8"/>
    <w:rsid w:val="00907F66"/>
    <w:rsid w:val="00907FA3"/>
    <w:rsid w:val="0092258C"/>
    <w:rsid w:val="0093197D"/>
    <w:rsid w:val="00942FFE"/>
    <w:rsid w:val="009438FF"/>
    <w:rsid w:val="00980853"/>
    <w:rsid w:val="009A53B9"/>
    <w:rsid w:val="009D01BB"/>
    <w:rsid w:val="009D1AED"/>
    <w:rsid w:val="009E2774"/>
    <w:rsid w:val="009E414F"/>
    <w:rsid w:val="009E778B"/>
    <w:rsid w:val="00A119EE"/>
    <w:rsid w:val="00A2012F"/>
    <w:rsid w:val="00A22A63"/>
    <w:rsid w:val="00A23225"/>
    <w:rsid w:val="00A262E9"/>
    <w:rsid w:val="00A264E6"/>
    <w:rsid w:val="00A26D8A"/>
    <w:rsid w:val="00A361E9"/>
    <w:rsid w:val="00A4144E"/>
    <w:rsid w:val="00A41D50"/>
    <w:rsid w:val="00A527A4"/>
    <w:rsid w:val="00A758B4"/>
    <w:rsid w:val="00A823AA"/>
    <w:rsid w:val="00AA0CD3"/>
    <w:rsid w:val="00AA5729"/>
    <w:rsid w:val="00AB1E14"/>
    <w:rsid w:val="00AD0358"/>
    <w:rsid w:val="00AD4263"/>
    <w:rsid w:val="00B0380C"/>
    <w:rsid w:val="00B27A3C"/>
    <w:rsid w:val="00B303ED"/>
    <w:rsid w:val="00B4741B"/>
    <w:rsid w:val="00B620FB"/>
    <w:rsid w:val="00B76360"/>
    <w:rsid w:val="00B90774"/>
    <w:rsid w:val="00BB7DCF"/>
    <w:rsid w:val="00BD5C20"/>
    <w:rsid w:val="00BF1860"/>
    <w:rsid w:val="00BF1DF7"/>
    <w:rsid w:val="00BF2E5D"/>
    <w:rsid w:val="00BF609A"/>
    <w:rsid w:val="00C12F57"/>
    <w:rsid w:val="00C14B4C"/>
    <w:rsid w:val="00C17619"/>
    <w:rsid w:val="00C23C98"/>
    <w:rsid w:val="00C260D6"/>
    <w:rsid w:val="00C351CC"/>
    <w:rsid w:val="00C42952"/>
    <w:rsid w:val="00C43E32"/>
    <w:rsid w:val="00C5124E"/>
    <w:rsid w:val="00C74123"/>
    <w:rsid w:val="00C825D8"/>
    <w:rsid w:val="00CB21A0"/>
    <w:rsid w:val="00CE296D"/>
    <w:rsid w:val="00CF517C"/>
    <w:rsid w:val="00D0319D"/>
    <w:rsid w:val="00D1213B"/>
    <w:rsid w:val="00D21263"/>
    <w:rsid w:val="00D30184"/>
    <w:rsid w:val="00D45D01"/>
    <w:rsid w:val="00D462F1"/>
    <w:rsid w:val="00D506DE"/>
    <w:rsid w:val="00D56A13"/>
    <w:rsid w:val="00D570C4"/>
    <w:rsid w:val="00D6129B"/>
    <w:rsid w:val="00D650FB"/>
    <w:rsid w:val="00D666AC"/>
    <w:rsid w:val="00DA0993"/>
    <w:rsid w:val="00DA1D26"/>
    <w:rsid w:val="00DB0B9C"/>
    <w:rsid w:val="00DB4B33"/>
    <w:rsid w:val="00DD4B81"/>
    <w:rsid w:val="00DD521B"/>
    <w:rsid w:val="00DD6FF3"/>
    <w:rsid w:val="00DE0ACC"/>
    <w:rsid w:val="00DF45DD"/>
    <w:rsid w:val="00DF75B9"/>
    <w:rsid w:val="00E0593B"/>
    <w:rsid w:val="00E239A8"/>
    <w:rsid w:val="00E325CB"/>
    <w:rsid w:val="00E341A9"/>
    <w:rsid w:val="00E73780"/>
    <w:rsid w:val="00E746BE"/>
    <w:rsid w:val="00E92DFE"/>
    <w:rsid w:val="00EA462D"/>
    <w:rsid w:val="00EC2726"/>
    <w:rsid w:val="00ED728C"/>
    <w:rsid w:val="00EF4832"/>
    <w:rsid w:val="00F011A7"/>
    <w:rsid w:val="00F022B5"/>
    <w:rsid w:val="00F12474"/>
    <w:rsid w:val="00F245E7"/>
    <w:rsid w:val="00F25564"/>
    <w:rsid w:val="00F26074"/>
    <w:rsid w:val="00F36691"/>
    <w:rsid w:val="00F561FC"/>
    <w:rsid w:val="00F60657"/>
    <w:rsid w:val="00F86076"/>
    <w:rsid w:val="00F93B1F"/>
    <w:rsid w:val="00FB2FA1"/>
    <w:rsid w:val="00FD0B8F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8"/>
    <o:shapelayout v:ext="edit">
      <o:idmap v:ext="edit" data="1"/>
    </o:shapelayout>
  </w:shapeDefaults>
  <w:decimalSymbol w:val=","/>
  <w:listSeparator w:val=";"/>
  <w15:docId w15:val="{3A9D592F-B3C6-4597-B301-616CFF71B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F022B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022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B8801-CA4D-49C7-A65E-26FA471FB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1804</Words>
  <Characters>10283</Characters>
  <Application>Microsoft Office Word</Application>
  <DocSecurity>0</DocSecurity>
  <Lines>85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66</cp:revision>
  <cp:lastPrinted>2020-12-05T05:15:00Z</cp:lastPrinted>
  <dcterms:created xsi:type="dcterms:W3CDTF">2019-10-18T15:45:00Z</dcterms:created>
  <dcterms:modified xsi:type="dcterms:W3CDTF">2022-01-23T08:57:00Z</dcterms:modified>
</cp:coreProperties>
</file>